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B480" w14:textId="023001CF" w:rsidR="00FF002A" w:rsidRPr="00EF0CD0" w:rsidRDefault="002C2FFB" w:rsidP="00EF0CD0">
      <w:pPr>
        <w:spacing w:after="0"/>
        <w:rPr>
          <w:rFonts w:ascii="Futura Lt BT" w:hAnsi="Futura Lt BT"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37FBBCE" wp14:editId="3F142082">
            <wp:extent cx="2390775" cy="523875"/>
            <wp:effectExtent l="0" t="0" r="9525" b="9525"/>
            <wp:docPr id="1442238637" name="Image 1" descr="logo_CMJN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logo_CMJN_transparen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C707" w14:textId="48C68545" w:rsidR="00EF0CD0" w:rsidRPr="00EF0CD0" w:rsidRDefault="00BF1C51" w:rsidP="00EF0CD0">
      <w:pPr>
        <w:spacing w:after="0"/>
        <w:rPr>
          <w:rFonts w:ascii="Futura Lt BT" w:hAnsi="Futura Lt BT" w:cstheme="minorHAnsi"/>
          <w:sz w:val="24"/>
          <w:szCs w:val="24"/>
        </w:rPr>
      </w:pPr>
      <w:r w:rsidRPr="00EF0CD0">
        <w:rPr>
          <w:rFonts w:ascii="Futura Lt BT" w:hAnsi="Futura Lt B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8B471" wp14:editId="02F38C66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9058275" cy="666750"/>
                <wp:effectExtent l="0" t="0" r="0" b="0"/>
                <wp:wrapNone/>
                <wp:docPr id="2" name="Tit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5E8A54-A37C-4961-B68E-C42A6A2D360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058275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AEEF7" w14:textId="77777777" w:rsidR="00EF0CD0" w:rsidRPr="0026395D" w:rsidRDefault="00EF0CD0" w:rsidP="00732A1B">
                            <w:pPr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5B9BD5" w:themeColor="accen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26395D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5B9BD5" w:themeColor="accent1"/>
                                <w:kern w:val="24"/>
                                <w:sz w:val="52"/>
                                <w:szCs w:val="52"/>
                              </w:rPr>
                              <w:t>Paramétrages préalables pour la validation électronique des DE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B471" id="Titre 1" o:spid="_x0000_s1026" style="position:absolute;margin-left:662.05pt;margin-top:7.45pt;width:713.25pt;height:5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" filled="f" stroked="f">
                <o:lock v:ext="edit" grouping="t"/>
                <v:textbox>
                  <w:txbxContent>
                    <w:p w14:paraId="59CAEEF7" w14:textId="77777777" w:rsidR="00EF0CD0" w:rsidRPr="0026395D" w:rsidRDefault="00EF0CD0" w:rsidP="00732A1B">
                      <w:pPr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5B9BD5" w:themeColor="accent1"/>
                          <w:kern w:val="24"/>
                          <w:sz w:val="52"/>
                          <w:szCs w:val="52"/>
                        </w:rPr>
                      </w:pPr>
                      <w:r w:rsidRPr="0026395D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5B9BD5" w:themeColor="accent1"/>
                          <w:kern w:val="24"/>
                          <w:sz w:val="52"/>
                          <w:szCs w:val="52"/>
                        </w:rPr>
                        <w:t>Paramétrages préalables pour la validation électronique des 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CC4B05" w14:textId="15285EB8" w:rsidR="00EF0CD0" w:rsidRDefault="00EF0CD0" w:rsidP="00EF0CD0">
      <w:pPr>
        <w:rPr>
          <w:rFonts w:ascii="Futura Lt BT" w:hAnsi="Futura Lt BT" w:cstheme="minorHAnsi"/>
          <w:sz w:val="24"/>
          <w:szCs w:val="24"/>
        </w:rPr>
      </w:pPr>
    </w:p>
    <w:p w14:paraId="7938D82E" w14:textId="6F63A9F1" w:rsidR="00EF0CD0" w:rsidRDefault="00EF0CD0" w:rsidP="00EF0CD0">
      <w:pPr>
        <w:rPr>
          <w:rFonts w:ascii="Futura Lt BT" w:hAnsi="Futura Lt BT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  <w:gridCol w:w="4914"/>
      </w:tblGrid>
      <w:tr w:rsidR="00B11A42" w14:paraId="23EA7ECC" w14:textId="77777777" w:rsidTr="00B11A42">
        <w:trPr>
          <w:trHeight w:val="747"/>
        </w:trPr>
        <w:tc>
          <w:tcPr>
            <w:tcW w:w="9493" w:type="dxa"/>
            <w:shd w:val="clear" w:color="auto" w:fill="D9E2F3" w:themeFill="accent5" w:themeFillTint="33"/>
          </w:tcPr>
          <w:p w14:paraId="38DDF36F" w14:textId="7B03812F" w:rsidR="00B11A42" w:rsidRPr="00B11A42" w:rsidRDefault="00B11A42" w:rsidP="00B11A42">
            <w:pPr>
              <w:jc w:val="center"/>
              <w:rPr>
                <w:rFonts w:ascii="Futura Lt BT" w:hAnsi="Futura Lt BT" w:cstheme="minorHAnsi"/>
                <w:bCs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1A42">
              <w:rPr>
                <w:rFonts w:ascii="Futura Lt BT" w:hAnsi="Futura Lt BT" w:cstheme="minorHAnsi"/>
                <w:bCs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ETAPES</w:t>
            </w:r>
          </w:p>
        </w:tc>
        <w:tc>
          <w:tcPr>
            <w:tcW w:w="4914" w:type="dxa"/>
            <w:shd w:val="clear" w:color="auto" w:fill="D9E2F3" w:themeFill="accent5" w:themeFillTint="33"/>
          </w:tcPr>
          <w:p w14:paraId="35D0BCDF" w14:textId="1B691919" w:rsidR="00B11A42" w:rsidRPr="00B11A42" w:rsidRDefault="00B11A42" w:rsidP="00B11A42">
            <w:pPr>
              <w:jc w:val="center"/>
              <w:rPr>
                <w:rFonts w:ascii="Futura Lt BT" w:hAnsi="Futura Lt BT" w:cstheme="minorHAnsi"/>
                <w:bCs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1A42">
              <w:rPr>
                <w:rFonts w:ascii="Futura Lt BT" w:hAnsi="Futura Lt BT" w:cstheme="minorHAnsi"/>
                <w:bCs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ACTEURS</w:t>
            </w:r>
          </w:p>
        </w:tc>
      </w:tr>
      <w:tr w:rsidR="00B11A42" w14:paraId="4B662977" w14:textId="77777777" w:rsidTr="00B11A42">
        <w:tc>
          <w:tcPr>
            <w:tcW w:w="9493" w:type="dxa"/>
          </w:tcPr>
          <w:p w14:paraId="7C912A48" w14:textId="77777777" w:rsidR="00B11A42" w:rsidRPr="0026395D" w:rsidRDefault="00B11A42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1. </w:t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  <w:u w:val="single"/>
              </w:rPr>
              <w:t>Recensement de la liste des ordonnateurs choisis par les établissements</w:t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 :</w:t>
            </w:r>
          </w:p>
          <w:p w14:paraId="06A33342" w14:textId="76C851F2" w:rsidR="00B11A42" w:rsidRPr="0026395D" w:rsidRDefault="00B11A42" w:rsidP="0026395D">
            <w:pPr>
              <w:ind w:left="306"/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Nom/Prénom/Téléphone/Courrier de la personne désignée « Ordonnateur » (interne ou externe)</w:t>
            </w:r>
          </w:p>
          <w:p w14:paraId="7A6FFA67" w14:textId="2791C507" w:rsidR="00B11A42" w:rsidRPr="0026395D" w:rsidRDefault="001B3C64" w:rsidP="0026395D">
            <w:pPr>
              <w:ind w:left="306"/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Plusieurs ordonnateurs possibles</w:t>
            </w:r>
            <w:r w:rsidR="00B11A42"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 par Etablissement</w:t>
            </w:r>
          </w:p>
          <w:p w14:paraId="1020C549" w14:textId="3E0920E4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080B9B2B" w14:textId="77777777" w:rsidR="0026395D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56904425" w14:textId="4C08C8C9" w:rsidR="00B11A42" w:rsidRPr="0026395D" w:rsidRDefault="00B11A42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Délégation Territorial</w:t>
            </w:r>
            <w:r w:rsidR="00F905DF"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 ANFH</w:t>
            </w:r>
          </w:p>
          <w:p w14:paraId="60B42B26" w14:textId="4FF4D5EB" w:rsidR="00B11A42" w:rsidRPr="0026395D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e</w:t>
            </w:r>
            <w:r w:rsidR="00B11A42"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t</w:t>
            </w:r>
          </w:p>
          <w:p w14:paraId="543D36A5" w14:textId="3B75021B" w:rsidR="00B11A42" w:rsidRPr="0026395D" w:rsidRDefault="00B11A42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Directeur de l’établissement</w:t>
            </w:r>
          </w:p>
        </w:tc>
      </w:tr>
      <w:tr w:rsidR="00B11A42" w14:paraId="711FE88B" w14:textId="77777777" w:rsidTr="00B11A42">
        <w:tc>
          <w:tcPr>
            <w:tcW w:w="9493" w:type="dxa"/>
          </w:tcPr>
          <w:p w14:paraId="30FCD300" w14:textId="77777777" w:rsidR="00B11A42" w:rsidRPr="0026395D" w:rsidRDefault="00B11A42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  <w:u w:val="single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2. </w:t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  <w:u w:val="single"/>
              </w:rPr>
              <w:t>Référentiel Etablissement : Création du contact avec la fonction « Ordonnateur »</w:t>
            </w:r>
          </w:p>
          <w:p w14:paraId="1514A1EA" w14:textId="77777777" w:rsidR="00B11A42" w:rsidRPr="0026395D" w:rsidRDefault="00B11A42" w:rsidP="0026395D">
            <w:pPr>
              <w:ind w:left="306"/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Information à l’établissement visible dans Menu </w:t>
            </w:r>
            <w:r w:rsidR="00F905DF"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/ Messages / Référentiel</w:t>
            </w:r>
          </w:p>
          <w:p w14:paraId="1FD1AE00" w14:textId="6B12C603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3DDFAAB0" w14:textId="77777777" w:rsidR="0026395D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4A0D0905" w14:textId="2F0715E4" w:rsidR="00B11A42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Délégation Territorial ANFH</w:t>
            </w:r>
          </w:p>
        </w:tc>
      </w:tr>
      <w:tr w:rsidR="00B11A42" w14:paraId="472CE05A" w14:textId="77777777" w:rsidTr="00B11A42">
        <w:tc>
          <w:tcPr>
            <w:tcW w:w="9493" w:type="dxa"/>
          </w:tcPr>
          <w:p w14:paraId="3436DED0" w14:textId="124770EF" w:rsidR="00B11A42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  <w:u w:val="single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3. </w:t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  <w:u w:val="single"/>
              </w:rPr>
              <w:t>Participation à l’un des webinaires de présentation aux établissements (ayant communiqué la liste de leurs ordonnateurs) :</w:t>
            </w:r>
          </w:p>
          <w:p w14:paraId="47B3D4CE" w14:textId="1988E587" w:rsidR="00F905DF" w:rsidRPr="0026395D" w:rsidRDefault="00F905DF" w:rsidP="0026395D">
            <w:pPr>
              <w:ind w:left="306"/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sym w:font="Wingdings" w:char="F071"/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 Mardi 19 mars 2024 de 14 h à 15 h</w:t>
            </w:r>
          </w:p>
          <w:p w14:paraId="33924492" w14:textId="40448F7B" w:rsidR="00F905DF" w:rsidRPr="0026395D" w:rsidRDefault="00F905DF" w:rsidP="0026395D">
            <w:pPr>
              <w:ind w:left="306"/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sym w:font="Wingdings" w:char="F071"/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 Mardi 16 avril 2024 de 14 h à 15 h</w:t>
            </w:r>
          </w:p>
          <w:p w14:paraId="54B87C4E" w14:textId="417E0764" w:rsidR="00F905DF" w:rsidRPr="0026395D" w:rsidRDefault="00F905DF" w:rsidP="0026395D">
            <w:pPr>
              <w:ind w:left="306"/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sym w:font="Wingdings" w:char="F071"/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 Jeudi 16 mai 2024 de 10 h à 11 h</w:t>
            </w:r>
          </w:p>
          <w:p w14:paraId="259BC28D" w14:textId="429F7A7F" w:rsidR="00F905DF" w:rsidRPr="0026395D" w:rsidRDefault="00F905DF" w:rsidP="0026395D">
            <w:pPr>
              <w:ind w:left="306"/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sym w:font="Wingdings" w:char="F071"/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 Jeudi 13 juin 2024 de 10 h à 11 h</w:t>
            </w:r>
          </w:p>
          <w:p w14:paraId="0996EF77" w14:textId="741B3050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44F709A0" w14:textId="77777777" w:rsidR="00B11A42" w:rsidRDefault="00B11A42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55BF95CF" w14:textId="77777777" w:rsidR="0026395D" w:rsidRPr="0026395D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141BFF24" w14:textId="77777777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Service Systèmes d’informations ANFH </w:t>
            </w:r>
          </w:p>
          <w:p w14:paraId="262287A9" w14:textId="6E8ABA06" w:rsidR="00F905DF" w:rsidRPr="0026395D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e</w:t>
            </w:r>
            <w:r w:rsidR="00F905DF"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t</w:t>
            </w:r>
          </w:p>
          <w:p w14:paraId="7E6D6E49" w14:textId="3ADEAD19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Etablissements</w:t>
            </w:r>
          </w:p>
        </w:tc>
      </w:tr>
      <w:tr w:rsidR="00B11A42" w14:paraId="0968F8F9" w14:textId="77777777" w:rsidTr="00B11A42">
        <w:tc>
          <w:tcPr>
            <w:tcW w:w="9493" w:type="dxa"/>
          </w:tcPr>
          <w:p w14:paraId="6DCD06E4" w14:textId="77777777" w:rsidR="00B11A42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4. </w:t>
            </w: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  <w:u w:val="single"/>
              </w:rPr>
              <w:t>Profil « Ordonnateur »</w:t>
            </w:r>
          </w:p>
          <w:p w14:paraId="0400F2E0" w14:textId="77777777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2222931F" w14:textId="2372BE3E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4.1. Création / modification utilisateur avec profil Ordonnateur générant un mail d’information aux ordonnateurs</w:t>
            </w:r>
          </w:p>
          <w:p w14:paraId="03FE5B76" w14:textId="2ACB1E30" w:rsidR="00F905DF" w:rsidRDefault="00F905DF" w:rsidP="0026395D">
            <w:pPr>
              <w:ind w:left="306" w:hanging="306"/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Menu : Administration / Utilisateur (voir </w:t>
            </w:r>
            <w:r w:rsidRPr="001B3C64">
              <w:rPr>
                <w:rFonts w:ascii="Futura Lt BT" w:hAnsi="Futura Lt BT" w:cstheme="minorHAnsi"/>
                <w:b/>
                <w:bCs/>
                <w:sz w:val="24"/>
                <w:szCs w:val="24"/>
                <w:highlight w:val="yellow"/>
              </w:rPr>
              <w:t>DEMO 1)</w:t>
            </w:r>
          </w:p>
          <w:p w14:paraId="5D70C118" w14:textId="77777777" w:rsidR="0026395D" w:rsidRPr="0026395D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30B27614" w14:textId="77777777" w:rsid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4.2. Activation de la fonctionnalité « Validation électronique des documents »</w:t>
            </w:r>
          </w:p>
          <w:p w14:paraId="6B82D83A" w14:textId="77777777" w:rsidR="00F905DF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      </w:t>
            </w:r>
            <w:r w:rsidR="00F905DF"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 xml:space="preserve"> (voir </w:t>
            </w:r>
            <w:r w:rsidR="00F905DF" w:rsidRPr="001B3C64">
              <w:rPr>
                <w:rFonts w:ascii="Futura Lt BT" w:hAnsi="Futura Lt BT" w:cstheme="minorHAnsi"/>
                <w:b/>
                <w:bCs/>
                <w:sz w:val="24"/>
                <w:szCs w:val="24"/>
                <w:highlight w:val="yellow"/>
              </w:rPr>
              <w:t>DEMO 2</w:t>
            </w:r>
            <w:r w:rsidR="00F905DF"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)</w:t>
            </w:r>
          </w:p>
          <w:p w14:paraId="68FF77C2" w14:textId="45A5736D" w:rsidR="0026395D" w:rsidRPr="0026395D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7B55A548" w14:textId="77777777" w:rsidR="00B11A42" w:rsidRPr="0026395D" w:rsidRDefault="00B11A42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27A2208C" w14:textId="77777777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04ED1339" w14:textId="77777777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Administrateur Etablissement</w:t>
            </w:r>
          </w:p>
          <w:p w14:paraId="2B2D2D9E" w14:textId="77777777" w:rsidR="00F905DF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001CC3CF" w14:textId="77777777" w:rsidR="0026395D" w:rsidRPr="0026395D" w:rsidRDefault="0026395D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3666FDB9" w14:textId="77777777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  <w:p w14:paraId="7EA3084A" w14:textId="77777777" w:rsidR="00F905DF" w:rsidRPr="0026395D" w:rsidRDefault="00F905DF" w:rsidP="00F905DF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  <w:r w:rsidRPr="0026395D">
              <w:rPr>
                <w:rFonts w:ascii="Futura Lt BT" w:hAnsi="Futura Lt BT" w:cstheme="minorHAnsi"/>
                <w:b/>
                <w:bCs/>
                <w:sz w:val="24"/>
                <w:szCs w:val="24"/>
              </w:rPr>
              <w:t>Administrateur Etablissement</w:t>
            </w:r>
          </w:p>
          <w:p w14:paraId="2BA238C7" w14:textId="480AD3A5" w:rsidR="00F905DF" w:rsidRPr="0026395D" w:rsidRDefault="00F905DF" w:rsidP="00EF0CD0">
            <w:pPr>
              <w:rPr>
                <w:rFonts w:ascii="Futura Lt BT" w:hAnsi="Futura Lt BT" w:cstheme="minorHAnsi"/>
                <w:b/>
                <w:bCs/>
                <w:sz w:val="24"/>
                <w:szCs w:val="24"/>
              </w:rPr>
            </w:pPr>
          </w:p>
        </w:tc>
      </w:tr>
    </w:tbl>
    <w:p w14:paraId="6CB33EA0" w14:textId="3CA41542" w:rsidR="00732A1B" w:rsidRDefault="00732A1B" w:rsidP="00EF0CD0">
      <w:pPr>
        <w:rPr>
          <w:rFonts w:ascii="Futura Lt BT" w:hAnsi="Futura Lt BT" w:cstheme="minorHAnsi"/>
          <w:sz w:val="24"/>
          <w:szCs w:val="24"/>
        </w:rPr>
      </w:pPr>
    </w:p>
    <w:p w14:paraId="631A945D" w14:textId="172A5A0C" w:rsidR="00732A1B" w:rsidRDefault="00732A1B">
      <w:pPr>
        <w:rPr>
          <w:rFonts w:ascii="Futura Lt BT" w:hAnsi="Futura Lt BT" w:cstheme="minorHAnsi"/>
          <w:sz w:val="24"/>
          <w:szCs w:val="24"/>
        </w:rPr>
      </w:pPr>
      <w:r>
        <w:rPr>
          <w:rFonts w:ascii="Futura Lt BT" w:hAnsi="Futura Lt BT" w:cstheme="minorHAnsi"/>
          <w:sz w:val="24"/>
          <w:szCs w:val="24"/>
        </w:rPr>
        <w:br w:type="page"/>
      </w:r>
    </w:p>
    <w:p w14:paraId="17731613" w14:textId="6005D86B" w:rsidR="007950F8" w:rsidRDefault="007950F8">
      <w:pPr>
        <w:rPr>
          <w:rFonts w:cstheme="minorHAnsi"/>
          <w:b/>
          <w:bCs/>
          <w:sz w:val="28"/>
          <w:szCs w:val="28"/>
        </w:rPr>
      </w:pPr>
      <w:r w:rsidRPr="001B3C64">
        <w:rPr>
          <w:rFonts w:cstheme="minorHAnsi"/>
          <w:b/>
          <w:bCs/>
          <w:sz w:val="28"/>
          <w:szCs w:val="28"/>
          <w:highlight w:val="yellow"/>
        </w:rPr>
        <w:lastRenderedPageBreak/>
        <w:t>DEMO</w:t>
      </w:r>
      <w:r w:rsidR="00F905DF" w:rsidRPr="001B3C64">
        <w:rPr>
          <w:rFonts w:cstheme="minorHAnsi"/>
          <w:b/>
          <w:bCs/>
          <w:sz w:val="28"/>
          <w:szCs w:val="28"/>
          <w:highlight w:val="yellow"/>
        </w:rPr>
        <w:t xml:space="preserve"> 1</w:t>
      </w:r>
      <w:r>
        <w:rPr>
          <w:rFonts w:cstheme="minorHAnsi"/>
          <w:b/>
          <w:bCs/>
          <w:sz w:val="28"/>
          <w:szCs w:val="28"/>
        </w:rPr>
        <w:t xml:space="preserve"> : </w:t>
      </w:r>
      <w:r w:rsidRPr="007950F8">
        <w:rPr>
          <w:rFonts w:cstheme="minorHAnsi"/>
          <w:b/>
          <w:bCs/>
          <w:sz w:val="28"/>
          <w:szCs w:val="28"/>
        </w:rPr>
        <w:t>Création / modification utilisateur avec profil ORDONNATEUR</w:t>
      </w:r>
    </w:p>
    <w:p w14:paraId="0390CC01" w14:textId="471BFAD8" w:rsidR="00732A1B" w:rsidRDefault="00732A1B">
      <w:pPr>
        <w:rPr>
          <w:rFonts w:ascii="Futura Lt BT" w:hAnsi="Futura Lt BT" w:cstheme="minorHAnsi"/>
          <w:sz w:val="24"/>
          <w:szCs w:val="24"/>
        </w:rPr>
      </w:pPr>
      <w:r w:rsidRPr="00732A1B">
        <w:rPr>
          <w:rFonts w:ascii="Futura Lt BT" w:hAnsi="Futura Lt B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222AC" wp14:editId="5818E4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86715" cy="300082"/>
                <wp:effectExtent l="0" t="0" r="0" b="0"/>
                <wp:wrapNone/>
                <wp:docPr id="328922295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715" cy="3000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7EF03" w14:textId="77777777" w:rsidR="00732A1B" w:rsidRDefault="00732A1B" w:rsidP="00732A1B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kern w:val="2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kern w:val="24"/>
                                <w:sz w:val="27"/>
                                <w:szCs w:val="27"/>
                              </w:rPr>
                              <w:t>Menu Administration / Utilisateurs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222AC" id="_x0000_t202" coordsize="21600,21600" o:spt="202" path="m,l,21600r21600,l21600,xe">
                <v:stroke joinstyle="miter"/>
                <v:path gradientshapeok="t" o:connecttype="rect"/>
              </v:shapetype>
              <v:shape id="ZoneTexte 2" o:spid="_x0000_s1027" type="#_x0000_t202" style="position:absolute;margin-left:0;margin-top:0;width:235.15pt;height:23.6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" filled="f" stroked="f">
                <v:textbox style="mso-fit-shape-to-text:t">
                  <w:txbxContent>
                    <w:p w14:paraId="56F7EF03" w14:textId="77777777" w:rsidR="00732A1B" w:rsidRDefault="00732A1B" w:rsidP="00732A1B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833C0B" w:themeColor="accent2" w:themeShade="80"/>
                          <w:kern w:val="24"/>
                          <w:sz w:val="27"/>
                          <w:szCs w:val="27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833C0B" w:themeColor="accent2" w:themeShade="80"/>
                          <w:kern w:val="24"/>
                          <w:sz w:val="27"/>
                          <w:szCs w:val="27"/>
                        </w:rPr>
                        <w:t>Menu Administration / Utilisateurs</w:t>
                      </w:r>
                    </w:p>
                  </w:txbxContent>
                </v:textbox>
              </v:shape>
            </w:pict>
          </mc:Fallback>
        </mc:AlternateContent>
      </w:r>
    </w:p>
    <w:p w14:paraId="7CE87D88" w14:textId="0371A408" w:rsidR="00732A1B" w:rsidRDefault="00732A1B">
      <w:pPr>
        <w:rPr>
          <w:rFonts w:ascii="Futura Lt BT" w:hAnsi="Futura Lt BT" w:cstheme="minorHAnsi"/>
          <w:sz w:val="24"/>
          <w:szCs w:val="24"/>
        </w:rPr>
      </w:pPr>
      <w:r w:rsidRPr="00732A1B">
        <w:rPr>
          <w:rFonts w:ascii="Futura Lt BT" w:hAnsi="Futura Lt B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FBE69" wp14:editId="324F060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267325" cy="507831"/>
                <wp:effectExtent l="0" t="0" r="0" b="0"/>
                <wp:wrapNone/>
                <wp:docPr id="206583007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9BD99" w14:textId="0C94344E" w:rsidR="00732A1B" w:rsidRDefault="007950F8" w:rsidP="00732A1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Créer</w:t>
                            </w:r>
                            <w:r w:rsidR="00732A1B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un utilisateur et lui associer le profil Ordonnateur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FBE69" id="ZoneTexte 5" o:spid="_x0000_s1028" type="#_x0000_t202" style="position:absolute;margin-left:0;margin-top:.9pt;width:414.75pt;height:40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" filled="f" stroked="f">
                <v:textbox style="mso-fit-shape-to-text:t">
                  <w:txbxContent>
                    <w:p w14:paraId="3FF9BD99" w14:textId="0C94344E" w:rsidR="00732A1B" w:rsidRDefault="007950F8" w:rsidP="00732A1B">
                      <w:pP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7"/>
                          <w:szCs w:val="27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7"/>
                          <w:szCs w:val="27"/>
                        </w:rPr>
                        <w:t>Créer</w:t>
                      </w:r>
                      <w:r w:rsidR="00732A1B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7"/>
                          <w:szCs w:val="27"/>
                        </w:rPr>
                        <w:t xml:space="preserve"> un utilisateur et lui associer le profil Ordonnateur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9A0F9" w14:textId="3E4E37EB" w:rsidR="00732A1B" w:rsidRDefault="007950F8">
      <w:pPr>
        <w:rPr>
          <w:rFonts w:ascii="Futura Lt BT" w:hAnsi="Futura Lt BT" w:cstheme="minorHAnsi"/>
          <w:sz w:val="24"/>
          <w:szCs w:val="24"/>
        </w:rPr>
      </w:pPr>
      <w:r w:rsidRPr="00732A1B">
        <w:rPr>
          <w:rFonts w:ascii="Futura Lt BT" w:hAnsi="Futura Lt BT" w:cstheme="minorHAnsi"/>
          <w:noProof/>
          <w:sz w:val="24"/>
          <w:szCs w:val="24"/>
        </w:rPr>
        <w:drawing>
          <wp:inline distT="0" distB="0" distL="0" distR="0" wp14:anchorId="59C412A7" wp14:editId="520C7A2B">
            <wp:extent cx="7848600" cy="2253615"/>
            <wp:effectExtent l="0" t="0" r="0" b="0"/>
            <wp:docPr id="2016875457" name="Image 2016875457" descr="Une image contenant texte, capture d’écran, logiciel, Icône d’ordinate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EE929BA-649C-7374-0DCF-31950122AE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75457" name="Image 2016875457" descr="Une image contenant texte, capture d’écran, logiciel, Icône d’ordinateur&#10;&#10;Description générée automatiquement">
                      <a:extLst>
                        <a:ext uri="{FF2B5EF4-FFF2-40B4-BE49-F238E27FC236}">
                          <a16:creationId xmlns:a16="http://schemas.microsoft.com/office/drawing/2014/main" id="{BEE929BA-649C-7374-0DCF-31950122AE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48976" cy="225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570D3" w14:textId="514891D6" w:rsidR="00732A1B" w:rsidRDefault="00732A1B">
      <w:pPr>
        <w:rPr>
          <w:rFonts w:ascii="Futura Lt BT" w:hAnsi="Futura Lt BT" w:cstheme="minorHAnsi"/>
          <w:sz w:val="24"/>
          <w:szCs w:val="24"/>
        </w:rPr>
      </w:pPr>
      <w:r w:rsidRPr="00732A1B">
        <w:rPr>
          <w:rFonts w:ascii="Futura Lt BT" w:hAnsi="Futura Lt B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8079BA" wp14:editId="680FA9B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67400" cy="507365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63BF7D-1163-E5EB-0F71-F7E801D43E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9644D" w14:textId="77777777" w:rsidR="00732A1B" w:rsidRDefault="00732A1B" w:rsidP="00732A1B">
                            <w:pPr>
                              <w:spacing w:before="90" w:after="90"/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ou </w:t>
                            </w:r>
                            <w:r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modifier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un utilisateur existant en lui associant ce nouveau profil.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079BA" id="ZoneTexte 7" o:spid="_x0000_s1029" type="#_x0000_t202" style="position:absolute;margin-left:0;margin-top:.35pt;width:462pt;height:39.9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" filled="f" stroked="f">
                <v:textbox style="mso-fit-shape-to-text:t">
                  <w:txbxContent>
                    <w:p w14:paraId="20A9644D" w14:textId="77777777" w:rsidR="00732A1B" w:rsidRDefault="00732A1B" w:rsidP="00732A1B">
                      <w:pPr>
                        <w:spacing w:before="90" w:after="90"/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7"/>
                          <w:szCs w:val="27"/>
                        </w:rPr>
                      </w:pPr>
                      <w:r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7"/>
                          <w:szCs w:val="27"/>
                        </w:rPr>
                        <w:t xml:space="preserve">ou </w:t>
                      </w: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kern w:val="24"/>
                          <w:sz w:val="27"/>
                          <w:szCs w:val="27"/>
                        </w:rPr>
                        <w:t>modifier</w:t>
                      </w:r>
                      <w:r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7"/>
                          <w:szCs w:val="27"/>
                        </w:rPr>
                        <w:t xml:space="preserve"> un utilisateur existant en lui associant ce nouveau profil.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38B48" w14:textId="77777777" w:rsidR="00732A1B" w:rsidRPr="007950F8" w:rsidRDefault="00732A1B">
      <w:pPr>
        <w:rPr>
          <w:rFonts w:ascii="Futura Lt BT" w:hAnsi="Futura Lt BT" w:cstheme="minorHAnsi"/>
          <w:sz w:val="16"/>
          <w:szCs w:val="16"/>
        </w:rPr>
      </w:pPr>
    </w:p>
    <w:p w14:paraId="5D2C9417" w14:textId="0A914C10" w:rsidR="00732A1B" w:rsidRDefault="00732A1B">
      <w:pPr>
        <w:rPr>
          <w:rFonts w:ascii="Futura Lt BT" w:hAnsi="Futura Lt BT" w:cstheme="minorHAnsi"/>
          <w:sz w:val="24"/>
          <w:szCs w:val="24"/>
        </w:rPr>
      </w:pPr>
      <w:r w:rsidRPr="00732A1B">
        <w:rPr>
          <w:rFonts w:ascii="Futura Lt BT" w:hAnsi="Futura Lt BT" w:cstheme="minorHAnsi"/>
          <w:noProof/>
          <w:sz w:val="24"/>
          <w:szCs w:val="24"/>
        </w:rPr>
        <w:drawing>
          <wp:inline distT="0" distB="0" distL="0" distR="0" wp14:anchorId="031FAC4D" wp14:editId="73D8A5E6">
            <wp:extent cx="8201025" cy="2515235"/>
            <wp:effectExtent l="0" t="0" r="9525" b="0"/>
            <wp:docPr id="1432751062" name="Image 1432751062" descr="Une image contenant texte, logiciel, capture d’écran, Icône d’ordinate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3E4C67B-1A96-F1EE-8041-39655F8A03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51062" name="Image 1432751062" descr="Une image contenant texte, logiciel, capture d’écran, Icône d’ordinateur&#10;&#10;Description générée automatiquement">
                      <a:extLst>
                        <a:ext uri="{FF2B5EF4-FFF2-40B4-BE49-F238E27FC236}">
                          <a16:creationId xmlns:a16="http://schemas.microsoft.com/office/drawing/2014/main" id="{B3E4C67B-1A96-F1EE-8041-39655F8A03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01178" cy="251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CD892" w14:textId="77777777" w:rsidR="0026395D" w:rsidRDefault="0026395D">
      <w:pPr>
        <w:rPr>
          <w:rFonts w:ascii="Futura Lt BT" w:hAnsi="Futura Lt BT" w:cstheme="minorHAnsi"/>
          <w:sz w:val="24"/>
          <w:szCs w:val="24"/>
        </w:rPr>
      </w:pPr>
    </w:p>
    <w:p w14:paraId="53D14999" w14:textId="77777777" w:rsidR="0026395D" w:rsidRDefault="0026395D">
      <w:pPr>
        <w:rPr>
          <w:rFonts w:ascii="Futura Lt BT" w:hAnsi="Futura Lt BT" w:cstheme="minorHAnsi"/>
          <w:sz w:val="24"/>
          <w:szCs w:val="24"/>
        </w:rPr>
      </w:pPr>
    </w:p>
    <w:p w14:paraId="0FDABD0A" w14:textId="731E2440" w:rsidR="0026395D" w:rsidRDefault="0026395D">
      <w:pPr>
        <w:rPr>
          <w:rFonts w:ascii="Futura Lt BT" w:hAnsi="Futura Lt BT" w:cstheme="minorHAnsi"/>
          <w:sz w:val="24"/>
          <w:szCs w:val="24"/>
        </w:rPr>
      </w:pPr>
      <w:r w:rsidRPr="0026395D">
        <w:rPr>
          <w:rFonts w:ascii="Futura Lt BT" w:hAnsi="Futura Lt B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1A694" wp14:editId="4B407B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20764" cy="715581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8D9FB-FF85-F45D-0458-2E5BA27DA7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764" cy="7155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FB46B" w14:textId="77777777" w:rsidR="0026395D" w:rsidRDefault="0026395D" w:rsidP="0026395D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Possibilité de saisir une priorité pour déterminer l’ordre d’affichage dans la liste déroulante des ordonnateurs lors de la création de la demande de remboursement (option facultative).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1A694" id="_x0000_s1030" type="#_x0000_t202" style="position:absolute;margin-left:0;margin-top:0;width:663.05pt;height:5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" filled="f" stroked="f">
                <v:textbox style="mso-fit-shape-to-text:t">
                  <w:txbxContent>
                    <w:p w14:paraId="092FB46B" w14:textId="77777777" w:rsidR="0026395D" w:rsidRDefault="0026395D" w:rsidP="0026395D">
                      <w:pP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7"/>
                          <w:szCs w:val="27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7"/>
                          <w:szCs w:val="27"/>
                        </w:rPr>
                        <w:t>Possibilité de saisir une priorité pour déterminer l’ordre d’affichage dans la liste déroulante des ordonnateurs lors de la création de la demande de remboursement (option facultative).</w:t>
                      </w:r>
                    </w:p>
                  </w:txbxContent>
                </v:textbox>
              </v:shape>
            </w:pict>
          </mc:Fallback>
        </mc:AlternateContent>
      </w:r>
    </w:p>
    <w:p w14:paraId="7E9FC981" w14:textId="77777777" w:rsidR="0026395D" w:rsidRDefault="0026395D">
      <w:pPr>
        <w:rPr>
          <w:rFonts w:ascii="Futura Lt BT" w:hAnsi="Futura Lt BT" w:cstheme="minorHAnsi"/>
          <w:sz w:val="24"/>
          <w:szCs w:val="24"/>
        </w:rPr>
      </w:pPr>
    </w:p>
    <w:p w14:paraId="1AB0C23C" w14:textId="77777777" w:rsidR="0026395D" w:rsidRDefault="0026395D">
      <w:pPr>
        <w:rPr>
          <w:rFonts w:ascii="Futura Lt BT" w:hAnsi="Futura Lt BT" w:cstheme="minorHAnsi"/>
          <w:sz w:val="24"/>
          <w:szCs w:val="24"/>
        </w:rPr>
      </w:pPr>
    </w:p>
    <w:p w14:paraId="5F1DED1F" w14:textId="59616E56" w:rsidR="0026395D" w:rsidRDefault="0026395D">
      <w:pPr>
        <w:rPr>
          <w:rFonts w:ascii="Futura Lt BT" w:hAnsi="Futura Lt BT" w:cstheme="minorHAnsi"/>
          <w:sz w:val="24"/>
          <w:szCs w:val="24"/>
        </w:rPr>
      </w:pPr>
      <w:r w:rsidRPr="0026395D">
        <w:rPr>
          <w:rFonts w:ascii="Futura Lt BT" w:hAnsi="Futura Lt BT" w:cstheme="minorHAnsi"/>
          <w:noProof/>
          <w:sz w:val="24"/>
          <w:szCs w:val="24"/>
        </w:rPr>
        <w:drawing>
          <wp:inline distT="0" distB="0" distL="0" distR="0" wp14:anchorId="09D2B6E8" wp14:editId="003E9AF5">
            <wp:extent cx="8258175" cy="4705350"/>
            <wp:effectExtent l="19050" t="19050" r="28575" b="19050"/>
            <wp:docPr id="1895900654" name="Image 1895900654" descr="Une image contenant texte, capture d’écran, logiciel, Page web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F733D92-3B92-EFD1-B54C-0F49E7EE0A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00654" name="Image 1895900654" descr="Une image contenant texte, capture d’écran, logiciel, Page web&#10;&#10;Description générée automatiquement">
                      <a:extLst>
                        <a:ext uri="{FF2B5EF4-FFF2-40B4-BE49-F238E27FC236}">
                          <a16:creationId xmlns:a16="http://schemas.microsoft.com/office/drawing/2014/main" id="{BF733D92-3B92-EFD1-B54C-0F49E7EE0A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514" cy="47061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6AA213" w14:textId="77777777" w:rsidR="0026395D" w:rsidRDefault="0026395D">
      <w:pPr>
        <w:rPr>
          <w:rFonts w:ascii="Futura Lt BT" w:hAnsi="Futura Lt BT" w:cstheme="minorHAnsi"/>
          <w:sz w:val="24"/>
          <w:szCs w:val="24"/>
        </w:rPr>
      </w:pPr>
    </w:p>
    <w:p w14:paraId="619515D6" w14:textId="5F1CFEDF" w:rsidR="007950F8" w:rsidRDefault="007950F8">
      <w:pPr>
        <w:rPr>
          <w:rFonts w:ascii="Futura Lt BT" w:hAnsi="Futura Lt BT" w:cstheme="minorHAnsi"/>
          <w:sz w:val="24"/>
          <w:szCs w:val="24"/>
        </w:rPr>
      </w:pPr>
      <w:r>
        <w:rPr>
          <w:rFonts w:ascii="Futura Lt BT" w:hAnsi="Futura Lt BT" w:cstheme="minorHAnsi"/>
          <w:sz w:val="24"/>
          <w:szCs w:val="24"/>
        </w:rPr>
        <w:br w:type="page"/>
      </w:r>
    </w:p>
    <w:p w14:paraId="567121E8" w14:textId="77777777" w:rsidR="007950F8" w:rsidRDefault="007950F8">
      <w:pPr>
        <w:rPr>
          <w:rFonts w:ascii="Futura Lt BT" w:hAnsi="Futura Lt BT" w:cstheme="minorHAnsi"/>
          <w:sz w:val="24"/>
          <w:szCs w:val="24"/>
        </w:rPr>
      </w:pPr>
    </w:p>
    <w:p w14:paraId="4D2EA47C" w14:textId="4C7FC44F" w:rsidR="007950F8" w:rsidRPr="007950F8" w:rsidRDefault="007950F8" w:rsidP="007950F8">
      <w:pPr>
        <w:rPr>
          <w:rFonts w:cstheme="minorHAnsi"/>
          <w:b/>
          <w:bCs/>
          <w:sz w:val="28"/>
          <w:szCs w:val="28"/>
        </w:rPr>
      </w:pPr>
      <w:r w:rsidRPr="001B3C64">
        <w:rPr>
          <w:rFonts w:cstheme="minorHAnsi"/>
          <w:b/>
          <w:bCs/>
          <w:sz w:val="28"/>
          <w:szCs w:val="28"/>
          <w:highlight w:val="yellow"/>
        </w:rPr>
        <w:t>DEMO</w:t>
      </w:r>
      <w:r w:rsidR="00F905DF" w:rsidRPr="001B3C64">
        <w:rPr>
          <w:rFonts w:cstheme="minorHAnsi"/>
          <w:b/>
          <w:bCs/>
          <w:sz w:val="28"/>
          <w:szCs w:val="28"/>
          <w:highlight w:val="yellow"/>
        </w:rPr>
        <w:t xml:space="preserve"> 2</w:t>
      </w:r>
      <w:r>
        <w:rPr>
          <w:rFonts w:cstheme="minorHAnsi"/>
          <w:b/>
          <w:bCs/>
          <w:sz w:val="28"/>
          <w:szCs w:val="28"/>
        </w:rPr>
        <w:t> : Activation de la fonctionnalité « Validation électronique »</w:t>
      </w:r>
    </w:p>
    <w:p w14:paraId="5E4D0D73" w14:textId="6776DFB5" w:rsidR="00732A1B" w:rsidRDefault="007950F8">
      <w:pPr>
        <w:rPr>
          <w:rFonts w:ascii="Futura Lt BT" w:hAnsi="Futura Lt BT" w:cstheme="minorHAnsi"/>
          <w:sz w:val="24"/>
          <w:szCs w:val="24"/>
        </w:rPr>
      </w:pPr>
      <w:r w:rsidRPr="007950F8">
        <w:rPr>
          <w:rFonts w:ascii="Futura Lt BT" w:hAnsi="Futura Lt B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1D1D2" wp14:editId="160CACDC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3772186" cy="300082"/>
                <wp:effectExtent l="0" t="0" r="0" b="0"/>
                <wp:wrapNone/>
                <wp:docPr id="612817413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186" cy="3000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C32FB5" w14:textId="4209F25E" w:rsidR="007950F8" w:rsidRDefault="007950F8" w:rsidP="007950F8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kern w:val="2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kern w:val="24"/>
                                <w:sz w:val="27"/>
                                <w:szCs w:val="27"/>
                              </w:rPr>
                              <w:t>Menu Plan / Paramètres / Paramétrages site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1D1D2" id="ZoneTexte 1" o:spid="_x0000_s1031" type="#_x0000_t202" style="position:absolute;margin-left:0;margin-top:12.05pt;width:297pt;height:23.65pt;z-index:25167564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" filled="f" stroked="f">
                <v:textbox style="mso-fit-shape-to-text:t">
                  <w:txbxContent>
                    <w:p w14:paraId="13C32FB5" w14:textId="4209F25E" w:rsidR="007950F8" w:rsidRDefault="007950F8" w:rsidP="007950F8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833C0B" w:themeColor="accent2" w:themeShade="80"/>
                          <w:kern w:val="24"/>
                          <w:sz w:val="27"/>
                          <w:szCs w:val="27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833C0B" w:themeColor="accent2" w:themeShade="80"/>
                          <w:kern w:val="24"/>
                          <w:sz w:val="27"/>
                          <w:szCs w:val="27"/>
                        </w:rPr>
                        <w:t>Menu Plan / Paramètres / Paramétrages 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7E27D" w14:textId="77777777" w:rsidR="007950F8" w:rsidRDefault="007950F8">
      <w:pPr>
        <w:rPr>
          <w:rFonts w:ascii="Futura Lt BT" w:hAnsi="Futura Lt BT" w:cstheme="minorHAnsi"/>
          <w:sz w:val="24"/>
          <w:szCs w:val="24"/>
        </w:rPr>
      </w:pPr>
    </w:p>
    <w:p w14:paraId="24B34BA5" w14:textId="292330E2" w:rsidR="007950F8" w:rsidRDefault="007950F8">
      <w:pPr>
        <w:rPr>
          <w:rFonts w:ascii="Futura Lt BT" w:hAnsi="Futura Lt BT" w:cstheme="minorHAnsi"/>
          <w:sz w:val="24"/>
          <w:szCs w:val="24"/>
        </w:rPr>
      </w:pPr>
    </w:p>
    <w:p w14:paraId="45928740" w14:textId="424DFEBA" w:rsidR="007950F8" w:rsidRDefault="007950F8">
      <w:pPr>
        <w:rPr>
          <w:rFonts w:ascii="Futura Lt BT" w:hAnsi="Futura Lt BT" w:cstheme="minorHAnsi"/>
          <w:sz w:val="24"/>
          <w:szCs w:val="24"/>
        </w:rPr>
      </w:pPr>
      <w:r w:rsidRPr="007950F8">
        <w:rPr>
          <w:rFonts w:ascii="Futura Lt BT" w:hAnsi="Futura Lt BT" w:cstheme="minorHAnsi"/>
          <w:noProof/>
          <w:sz w:val="24"/>
          <w:szCs w:val="24"/>
        </w:rPr>
        <w:drawing>
          <wp:inline distT="0" distB="0" distL="0" distR="0" wp14:anchorId="4531FDB0" wp14:editId="4B1E8B32">
            <wp:extent cx="9239250" cy="4644068"/>
            <wp:effectExtent l="19050" t="19050" r="19050" b="23495"/>
            <wp:docPr id="5" name="Image 4" descr="Une image contenant texte, logiciel, Icône d’ordinateur, Page web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B70DDC3-639E-700C-31A2-B035D64D94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texte, logiciel, Icône d’ordinateur, Page web&#10;&#10;Description générée automatiquement">
                      <a:extLst>
                        <a:ext uri="{FF2B5EF4-FFF2-40B4-BE49-F238E27FC236}">
                          <a16:creationId xmlns:a16="http://schemas.microsoft.com/office/drawing/2014/main" id="{BB70DDC3-639E-700C-31A2-B035D64D94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3599" cy="4651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2F417D" w14:textId="77777777" w:rsidR="00732A1B" w:rsidRDefault="00732A1B">
      <w:pPr>
        <w:rPr>
          <w:rFonts w:ascii="Futura Lt BT" w:hAnsi="Futura Lt BT" w:cstheme="minorHAnsi"/>
          <w:sz w:val="24"/>
          <w:szCs w:val="24"/>
        </w:rPr>
      </w:pPr>
    </w:p>
    <w:sectPr w:rsidR="00732A1B" w:rsidSect="00732A1B">
      <w:pgSz w:w="16838" w:h="11906" w:orient="landscape" w:code="9"/>
      <w:pgMar w:top="567" w:right="128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5E42" w14:textId="77777777" w:rsidR="009B0D6B" w:rsidRDefault="009B0D6B" w:rsidP="00C91ACF">
      <w:pPr>
        <w:spacing w:after="0" w:line="240" w:lineRule="auto"/>
      </w:pPr>
      <w:r>
        <w:separator/>
      </w:r>
    </w:p>
  </w:endnote>
  <w:endnote w:type="continuationSeparator" w:id="0">
    <w:p w14:paraId="6E723836" w14:textId="77777777" w:rsidR="009B0D6B" w:rsidRDefault="009B0D6B" w:rsidP="00C9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62A0" w14:textId="77777777" w:rsidR="009B0D6B" w:rsidRDefault="009B0D6B" w:rsidP="00C91ACF">
      <w:pPr>
        <w:spacing w:after="0" w:line="240" w:lineRule="auto"/>
      </w:pPr>
      <w:r>
        <w:separator/>
      </w:r>
    </w:p>
  </w:footnote>
  <w:footnote w:type="continuationSeparator" w:id="0">
    <w:p w14:paraId="4A5A3FBB" w14:textId="77777777" w:rsidR="009B0D6B" w:rsidRDefault="009B0D6B" w:rsidP="00C9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B1DF2"/>
    <w:multiLevelType w:val="hybridMultilevel"/>
    <w:tmpl w:val="D9088A44"/>
    <w:lvl w:ilvl="0" w:tplc="D33E8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87F62"/>
    <w:multiLevelType w:val="hybridMultilevel"/>
    <w:tmpl w:val="EDC2B15E"/>
    <w:lvl w:ilvl="0" w:tplc="834A2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8903">
    <w:abstractNumId w:val="0"/>
  </w:num>
  <w:num w:numId="2" w16cid:durableId="2113819092">
    <w:abstractNumId w:val="0"/>
  </w:num>
  <w:num w:numId="3" w16cid:durableId="177971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CF"/>
    <w:rsid w:val="000679CC"/>
    <w:rsid w:val="000D6EFB"/>
    <w:rsid w:val="000E3D52"/>
    <w:rsid w:val="000F2FCF"/>
    <w:rsid w:val="0017474E"/>
    <w:rsid w:val="00183E74"/>
    <w:rsid w:val="001B3C64"/>
    <w:rsid w:val="00205BC1"/>
    <w:rsid w:val="00262B13"/>
    <w:rsid w:val="0026395D"/>
    <w:rsid w:val="00264A0E"/>
    <w:rsid w:val="002A5D43"/>
    <w:rsid w:val="002C2FFB"/>
    <w:rsid w:val="002C466E"/>
    <w:rsid w:val="0031425C"/>
    <w:rsid w:val="00380855"/>
    <w:rsid w:val="00382C80"/>
    <w:rsid w:val="00383195"/>
    <w:rsid w:val="003D06FD"/>
    <w:rsid w:val="003E34C6"/>
    <w:rsid w:val="00430712"/>
    <w:rsid w:val="00477159"/>
    <w:rsid w:val="00487E64"/>
    <w:rsid w:val="004B2FB9"/>
    <w:rsid w:val="00527DEB"/>
    <w:rsid w:val="00556314"/>
    <w:rsid w:val="005A13E6"/>
    <w:rsid w:val="005B13B7"/>
    <w:rsid w:val="00682297"/>
    <w:rsid w:val="006A5F4D"/>
    <w:rsid w:val="006D01ED"/>
    <w:rsid w:val="006F6B11"/>
    <w:rsid w:val="00732A1B"/>
    <w:rsid w:val="0075101B"/>
    <w:rsid w:val="007879FE"/>
    <w:rsid w:val="007950F8"/>
    <w:rsid w:val="007A5EE6"/>
    <w:rsid w:val="007B1146"/>
    <w:rsid w:val="0080630F"/>
    <w:rsid w:val="0086746F"/>
    <w:rsid w:val="00882846"/>
    <w:rsid w:val="0088324D"/>
    <w:rsid w:val="008C0B5C"/>
    <w:rsid w:val="009119E5"/>
    <w:rsid w:val="00977DE9"/>
    <w:rsid w:val="009B0D6B"/>
    <w:rsid w:val="009E6580"/>
    <w:rsid w:val="009F342B"/>
    <w:rsid w:val="00A2363E"/>
    <w:rsid w:val="00A24617"/>
    <w:rsid w:val="00A25343"/>
    <w:rsid w:val="00AE2D06"/>
    <w:rsid w:val="00B11A42"/>
    <w:rsid w:val="00B56FC7"/>
    <w:rsid w:val="00BA498B"/>
    <w:rsid w:val="00BC379E"/>
    <w:rsid w:val="00BC6CD3"/>
    <w:rsid w:val="00BF1C51"/>
    <w:rsid w:val="00C15CA1"/>
    <w:rsid w:val="00C16E1B"/>
    <w:rsid w:val="00C6413A"/>
    <w:rsid w:val="00C7124B"/>
    <w:rsid w:val="00C77B14"/>
    <w:rsid w:val="00C91ACF"/>
    <w:rsid w:val="00C92164"/>
    <w:rsid w:val="00CC1B01"/>
    <w:rsid w:val="00CD34F2"/>
    <w:rsid w:val="00CE5457"/>
    <w:rsid w:val="00D50E38"/>
    <w:rsid w:val="00D67183"/>
    <w:rsid w:val="00D810E5"/>
    <w:rsid w:val="00E37C9E"/>
    <w:rsid w:val="00E5537E"/>
    <w:rsid w:val="00E74DC7"/>
    <w:rsid w:val="00EF0CD0"/>
    <w:rsid w:val="00F70449"/>
    <w:rsid w:val="00F81A89"/>
    <w:rsid w:val="00F86806"/>
    <w:rsid w:val="00F905DF"/>
    <w:rsid w:val="00FA2EC9"/>
    <w:rsid w:val="00FE5FD6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D68A05F"/>
  <w15:chartTrackingRefBased/>
  <w15:docId w15:val="{027AA74D-2E5A-4AF3-B31F-EA2B60B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ACF"/>
  </w:style>
  <w:style w:type="paragraph" w:styleId="Pieddepage">
    <w:name w:val="footer"/>
    <w:basedOn w:val="Normal"/>
    <w:link w:val="PieddepageCar"/>
    <w:uiPriority w:val="99"/>
    <w:unhideWhenUsed/>
    <w:rsid w:val="00C9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ACF"/>
  </w:style>
  <w:style w:type="paragraph" w:styleId="Textedebulles">
    <w:name w:val="Balloon Text"/>
    <w:basedOn w:val="Normal"/>
    <w:link w:val="TextedebullesCar"/>
    <w:uiPriority w:val="99"/>
    <w:semiHidden/>
    <w:unhideWhenUsed/>
    <w:rsid w:val="00C9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AC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5631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7E6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2DB7.138F3B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BEYLERIAN Nathalie</dc:creator>
  <cp:keywords/>
  <dc:description/>
  <cp:lastModifiedBy>JORANDON Christine</cp:lastModifiedBy>
  <cp:revision>9</cp:revision>
  <cp:lastPrinted>2024-02-28T08:25:00Z</cp:lastPrinted>
  <dcterms:created xsi:type="dcterms:W3CDTF">2024-02-22T14:27:00Z</dcterms:created>
  <dcterms:modified xsi:type="dcterms:W3CDTF">2024-03-07T14:53:00Z</dcterms:modified>
</cp:coreProperties>
</file>