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F5F2" w14:textId="6ACD94BC" w:rsidR="000D676C" w:rsidRPr="001813F3" w:rsidRDefault="0009304C" w:rsidP="00611C1C">
      <w:pPr>
        <w:jc w:val="center"/>
        <w:rPr>
          <w:color w:val="FF0000"/>
        </w:rPr>
      </w:pPr>
      <w:r>
        <w:rPr>
          <w:color w:val="FF0000"/>
        </w:rPr>
        <w:t xml:space="preserve">VOTRE </w:t>
      </w:r>
      <w:r w:rsidR="001813F3" w:rsidRPr="001813F3">
        <w:rPr>
          <w:color w:val="FF0000"/>
        </w:rPr>
        <w:t>LOGO</w:t>
      </w:r>
      <w:r>
        <w:rPr>
          <w:color w:val="FF0000"/>
        </w:rPr>
        <w:t xml:space="preserve"> </w:t>
      </w:r>
    </w:p>
    <w:p w14:paraId="472BF62B" w14:textId="79BD8DE0" w:rsidR="00611C1C" w:rsidRPr="003F5E61" w:rsidRDefault="00611C1C" w:rsidP="003F5E61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3F5E61">
        <w:rPr>
          <w:b/>
          <w:bCs/>
          <w:sz w:val="28"/>
          <w:szCs w:val="28"/>
        </w:rPr>
        <w:t xml:space="preserve">1ER RENDEZ-VOUS </w:t>
      </w:r>
    </w:p>
    <w:p w14:paraId="2C6A99AE" w14:textId="6C580A7E" w:rsidR="00611C1C" w:rsidRPr="003F5E61" w:rsidRDefault="00611C1C" w:rsidP="003F5E61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3F5E61">
        <w:rPr>
          <w:b/>
          <w:bCs/>
          <w:sz w:val="28"/>
          <w:szCs w:val="28"/>
        </w:rPr>
        <w:t xml:space="preserve">ENTRETIEN DIAGNOSTIC </w:t>
      </w:r>
    </w:p>
    <w:p w14:paraId="3B44D7F6" w14:textId="77777777" w:rsidR="003F5E61" w:rsidRDefault="003F5E61" w:rsidP="00DC38D2">
      <w:pPr>
        <w:rPr>
          <w:sz w:val="24"/>
          <w:szCs w:val="24"/>
        </w:rPr>
      </w:pPr>
    </w:p>
    <w:p w14:paraId="0897713F" w14:textId="011FC7E9" w:rsidR="00611C1C" w:rsidRPr="003F5E61" w:rsidRDefault="00611C1C" w:rsidP="00DC38D2">
      <w:pPr>
        <w:rPr>
          <w:sz w:val="24"/>
          <w:szCs w:val="24"/>
        </w:rPr>
      </w:pPr>
      <w:r w:rsidRPr="003F5E61">
        <w:rPr>
          <w:sz w:val="24"/>
          <w:szCs w:val="24"/>
        </w:rPr>
        <w:t xml:space="preserve">Madame, Monsieur, </w:t>
      </w:r>
    </w:p>
    <w:p w14:paraId="525263EF" w14:textId="3DD0B1A0" w:rsidR="00611C1C" w:rsidRPr="003F5E61" w:rsidRDefault="00611C1C" w:rsidP="00DC38D2">
      <w:pPr>
        <w:rPr>
          <w:sz w:val="24"/>
          <w:szCs w:val="24"/>
        </w:rPr>
      </w:pPr>
    </w:p>
    <w:p w14:paraId="2B7234B2" w14:textId="1656A320" w:rsidR="00611C1C" w:rsidRPr="001813F3" w:rsidRDefault="00611C1C" w:rsidP="00DC38D2">
      <w:pPr>
        <w:widowControl w:val="0"/>
        <w:rPr>
          <w:color w:val="FF0000"/>
        </w:rPr>
      </w:pPr>
      <w:r w:rsidRPr="001813F3">
        <w:rPr>
          <w:color w:val="FF0000"/>
        </w:rPr>
        <w:t xml:space="preserve">Vous souhaitez rencontrer </w:t>
      </w:r>
      <w:r w:rsidR="0009304C">
        <w:rPr>
          <w:color w:val="FF0000"/>
        </w:rPr>
        <w:t xml:space="preserve">le ou la </w:t>
      </w:r>
      <w:r w:rsidRPr="001813F3">
        <w:rPr>
          <w:color w:val="FF0000"/>
        </w:rPr>
        <w:t>conseill</w:t>
      </w:r>
      <w:r w:rsidR="0009304C">
        <w:rPr>
          <w:color w:val="FF0000"/>
        </w:rPr>
        <w:t>er(ère)</w:t>
      </w:r>
      <w:r w:rsidRPr="001813F3">
        <w:rPr>
          <w:color w:val="FF0000"/>
        </w:rPr>
        <w:t xml:space="preserve"> en évolution professionnelle</w:t>
      </w:r>
      <w:r w:rsidR="001121A4" w:rsidRPr="001813F3">
        <w:rPr>
          <w:color w:val="FF0000"/>
        </w:rPr>
        <w:t xml:space="preserve"> d</w:t>
      </w:r>
      <w:r w:rsidR="001813F3" w:rsidRPr="001813F3">
        <w:rPr>
          <w:color w:val="FF0000"/>
        </w:rPr>
        <w:t>e …………………………..</w:t>
      </w:r>
      <w:r w:rsidRPr="001813F3">
        <w:rPr>
          <w:color w:val="FF0000"/>
        </w:rPr>
        <w:t>.</w:t>
      </w:r>
    </w:p>
    <w:p w14:paraId="4D008180" w14:textId="77777777" w:rsidR="00692F39" w:rsidRPr="003F5E61" w:rsidRDefault="00611C1C" w:rsidP="00DC38D2">
      <w:pPr>
        <w:widowControl w:val="0"/>
      </w:pPr>
      <w:r w:rsidRPr="003F5E61">
        <w:t xml:space="preserve">Un accompagnement personnalisé dans le cadre d’une </w:t>
      </w:r>
      <w:r w:rsidR="00692F39" w:rsidRPr="003F5E61">
        <w:t>réflexion concernant votre</w:t>
      </w:r>
      <w:r w:rsidRPr="003F5E61">
        <w:t xml:space="preserve"> avenir professionnelle</w:t>
      </w:r>
      <w:r w:rsidR="00692F39" w:rsidRPr="003F5E61">
        <w:t xml:space="preserve">, </w:t>
      </w:r>
      <w:r w:rsidRPr="003F5E61">
        <w:t>peut revêtir plusieurs formes et avoir plusieurs finalités, selon le besoin de l’agent qui en fait l</w:t>
      </w:r>
      <w:r w:rsidR="00692F39" w:rsidRPr="003F5E61">
        <w:t xml:space="preserve">a demande. </w:t>
      </w:r>
    </w:p>
    <w:p w14:paraId="7BAF2EF5" w14:textId="271A4F33" w:rsidR="00107410" w:rsidRPr="003F5E61" w:rsidRDefault="00692F39" w:rsidP="00DC38D2">
      <w:pPr>
        <w:widowControl w:val="0"/>
      </w:pPr>
      <w:r w:rsidRPr="003F5E61">
        <w:t>C’est pourquoi un premier entretien, dit « diagnostic », va nous permettre d’échanger sur votre situation professionnelle</w:t>
      </w:r>
      <w:r w:rsidR="00107410" w:rsidRPr="003F5E61">
        <w:t xml:space="preserve">, de vous apporter un premier niveau de conseils et d’identifier d’éventuels besoins d’accompagnements professionnels. </w:t>
      </w:r>
    </w:p>
    <w:p w14:paraId="0A4D7694" w14:textId="720A60FA" w:rsidR="00107410" w:rsidRPr="003F5E61" w:rsidRDefault="00107410" w:rsidP="00DC38D2">
      <w:pPr>
        <w:widowControl w:val="0"/>
      </w:pPr>
      <w:r w:rsidRPr="003F5E61">
        <w:t>Afin de préparer cet échange, je vous invite à compléter le présent document</w:t>
      </w:r>
      <w:r w:rsidR="001C3EE4">
        <w:t xml:space="preserve"> et le rapporter le jour de l’entretien ou le transmettre par mail quelques jours avant.</w:t>
      </w:r>
    </w:p>
    <w:p w14:paraId="50487341" w14:textId="603BAB5E" w:rsidR="001C3EE4" w:rsidRDefault="00107410" w:rsidP="001C3EE4">
      <w:pPr>
        <w:widowControl w:val="0"/>
        <w:spacing w:after="0"/>
      </w:pPr>
      <w:r w:rsidRPr="003F5E61">
        <w:t xml:space="preserve">Son objectif est de faire connaissance et de revenir avec vous sur votre situation actuelle qui amène à vouloir rencontrer un conseiller. </w:t>
      </w:r>
    </w:p>
    <w:p w14:paraId="283CA72A" w14:textId="77777777" w:rsidR="001C3EE4" w:rsidRDefault="001C3EE4" w:rsidP="001C3EE4">
      <w:pPr>
        <w:widowControl w:val="0"/>
        <w:spacing w:after="0"/>
      </w:pPr>
    </w:p>
    <w:p w14:paraId="4C8D3221" w14:textId="74F0ADCC" w:rsidR="003F5E61" w:rsidRDefault="00107410" w:rsidP="00DC38D2">
      <w:pPr>
        <w:widowControl w:val="0"/>
        <w:rPr>
          <w:sz w:val="28"/>
          <w:szCs w:val="28"/>
        </w:rPr>
      </w:pPr>
      <w:r w:rsidRPr="003F5E61">
        <w:t>N’hésitez pas à apporter également tout document que vous jugerez utile à cet échange (CV, bilan professionnel ou de compétences, candidatures, fiches de postes, …)</w:t>
      </w:r>
      <w:r w:rsidR="003F5E61">
        <w:t>.</w:t>
      </w:r>
      <w:r w:rsidRPr="003F5E61">
        <w:br/>
      </w:r>
    </w:p>
    <w:p w14:paraId="480B0531" w14:textId="5B1DD98D" w:rsidR="003F5E61" w:rsidRDefault="003F5E61" w:rsidP="00611C1C">
      <w:pPr>
        <w:rPr>
          <w:u w:val="single"/>
        </w:rPr>
      </w:pPr>
    </w:p>
    <w:p w14:paraId="5D169666" w14:textId="77777777" w:rsidR="003F5E61" w:rsidRDefault="003F5E61" w:rsidP="00611C1C">
      <w:pPr>
        <w:rPr>
          <w:u w:val="single"/>
        </w:rPr>
      </w:pPr>
    </w:p>
    <w:p w14:paraId="553D9A3E" w14:textId="73452E9C" w:rsidR="00107410" w:rsidRDefault="00107410" w:rsidP="00611C1C">
      <w:pPr>
        <w:rPr>
          <w:sz w:val="28"/>
          <w:szCs w:val="28"/>
        </w:rPr>
      </w:pPr>
      <w:r w:rsidRPr="00107410">
        <w:rPr>
          <w:u w:val="single"/>
        </w:rPr>
        <w:t>Garantie de confidentialité.</w:t>
      </w:r>
      <w:r>
        <w:rPr>
          <w:sz w:val="28"/>
          <w:szCs w:val="28"/>
        </w:rPr>
        <w:t xml:space="preserve"> </w:t>
      </w:r>
    </w:p>
    <w:p w14:paraId="66080C8F" w14:textId="28B3D346" w:rsidR="00611C1C" w:rsidRDefault="00107410" w:rsidP="00611C1C">
      <w:pPr>
        <w:rPr>
          <w:sz w:val="28"/>
          <w:szCs w:val="28"/>
        </w:rPr>
      </w:pPr>
      <w:r w:rsidRPr="00107410">
        <w:t xml:space="preserve">La mission du conseiller en évolution professionnelle est d’accompagner et guider l’agent dans sa réflexion et ses choix. Pour ce faire, il s’engage à proposer les outils d’investigation à sa disposition les plus adéquats à la situation et à rechercher les informations utiles aux agents accompagnés. </w:t>
      </w:r>
      <w:r w:rsidRPr="00107410">
        <w:br/>
        <w:t xml:space="preserve">Le conseiller s’engage également à respecter et garantir la confidentialité des échanges et informations transmises par l’agent. </w:t>
      </w:r>
      <w:r w:rsidRPr="00107410">
        <w:br/>
        <w:t xml:space="preserve">En accord avec l’agent, seules les informations utiles à la réalisation de son projet professionnel pourront être transmises. </w:t>
      </w:r>
      <w:r w:rsidR="00611C1C">
        <w:rPr>
          <w:sz w:val="28"/>
          <w:szCs w:val="28"/>
        </w:rPr>
        <w:br/>
      </w:r>
    </w:p>
    <w:p w14:paraId="7CEECF2D" w14:textId="77777777" w:rsidR="00FD36AB" w:rsidRDefault="00FD36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3B0CE3" w14:textId="344AC53E" w:rsidR="00611C1C" w:rsidRPr="00FD36AB" w:rsidRDefault="003F5E61" w:rsidP="00D56C8A">
      <w:pPr>
        <w:tabs>
          <w:tab w:val="left" w:leader="dot" w:pos="6237"/>
          <w:tab w:val="left" w:leader="dot" w:pos="9072"/>
        </w:tabs>
        <w:rPr>
          <w:b/>
          <w:bCs/>
          <w:sz w:val="24"/>
          <w:szCs w:val="24"/>
        </w:rPr>
      </w:pPr>
      <w:r w:rsidRPr="00FD36AB">
        <w:rPr>
          <w:b/>
          <w:bCs/>
          <w:sz w:val="24"/>
          <w:szCs w:val="24"/>
        </w:rPr>
        <w:lastRenderedPageBreak/>
        <w:t>M/Mme</w:t>
      </w:r>
      <w:r w:rsidRPr="00FD36AB">
        <w:rPr>
          <w:b/>
          <w:bCs/>
          <w:sz w:val="24"/>
          <w:szCs w:val="24"/>
        </w:rPr>
        <w:tab/>
        <w:t>Date :</w:t>
      </w:r>
      <w:r w:rsidR="00D56C8A" w:rsidRPr="00FD36AB">
        <w:rPr>
          <w:b/>
          <w:bCs/>
          <w:sz w:val="24"/>
          <w:szCs w:val="24"/>
        </w:rPr>
        <w:tab/>
      </w:r>
    </w:p>
    <w:p w14:paraId="5F1D22AB" w14:textId="22DC9F60" w:rsidR="00E46AC4" w:rsidRPr="00E46AC4" w:rsidRDefault="00E46AC4" w:rsidP="00E46AC4">
      <w:pPr>
        <w:pStyle w:val="Paragraphedeliste"/>
        <w:numPr>
          <w:ilvl w:val="0"/>
          <w:numId w:val="1"/>
        </w:numPr>
        <w:tabs>
          <w:tab w:val="left" w:leader="dot" w:pos="6237"/>
          <w:tab w:val="left" w:leader="dot" w:pos="9072"/>
        </w:tabs>
        <w:rPr>
          <w:sz w:val="24"/>
          <w:szCs w:val="24"/>
        </w:rPr>
      </w:pPr>
      <w:r w:rsidRPr="00E46AC4">
        <w:rPr>
          <w:sz w:val="24"/>
          <w:szCs w:val="24"/>
        </w:rPr>
        <w:t>Situation familiale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46AC4" w14:paraId="1AA0D005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45EDC873" w14:textId="253DAF46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Résidence familiale</w:t>
            </w:r>
          </w:p>
        </w:tc>
        <w:tc>
          <w:tcPr>
            <w:tcW w:w="5670" w:type="dxa"/>
          </w:tcPr>
          <w:p w14:paraId="4E2FCB8D" w14:textId="77777777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4E352953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72F07939" w14:textId="77777777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Coordonnées (mail + téléphone)</w:t>
            </w:r>
          </w:p>
          <w:p w14:paraId="26590398" w14:textId="3F9C86E9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FEBA567" w14:textId="77777777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25C22111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687F24E0" w14:textId="2051A58E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  <w:r w:rsidR="00FD36AB">
              <w:rPr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14:paraId="70B68967" w14:textId="77777777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1EE08991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237B4B57" w14:textId="7748EA8F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Situation familiale </w:t>
            </w:r>
            <w:r w:rsidR="00FD36AB">
              <w:rPr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14:paraId="4C060AFE" w14:textId="77777777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4C3CA296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44C01EA7" w14:textId="435B7612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Contraintes particulières</w:t>
            </w:r>
            <w:r w:rsidR="00FD36AB">
              <w:rPr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14:paraId="1964D499" w14:textId="77777777" w:rsidR="00E46AC4" w:rsidRDefault="00E46AC4" w:rsidP="003F5E61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</w:tbl>
    <w:p w14:paraId="2790C87B" w14:textId="761EC879" w:rsidR="00E46AC4" w:rsidRPr="00FD36AB" w:rsidRDefault="00FD36AB" w:rsidP="00FD36AB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Pr="00FD36AB">
        <w:rPr>
          <w:sz w:val="24"/>
          <w:szCs w:val="24"/>
        </w:rPr>
        <w:t>facultatif</w:t>
      </w:r>
    </w:p>
    <w:p w14:paraId="730DE37A" w14:textId="415F0043" w:rsidR="00E46AC4" w:rsidRDefault="00E46AC4" w:rsidP="00E46AC4">
      <w:pPr>
        <w:pStyle w:val="Paragraphedeliste"/>
        <w:numPr>
          <w:ilvl w:val="0"/>
          <w:numId w:val="2"/>
        </w:numPr>
        <w:tabs>
          <w:tab w:val="left" w:leader="dot" w:pos="6237"/>
          <w:tab w:val="left" w:leader="dot" w:pos="9072"/>
        </w:tabs>
        <w:rPr>
          <w:sz w:val="24"/>
          <w:szCs w:val="24"/>
        </w:rPr>
      </w:pPr>
      <w:r w:rsidRPr="00E46AC4">
        <w:rPr>
          <w:sz w:val="24"/>
          <w:szCs w:val="24"/>
        </w:rPr>
        <w:t>Situation administrative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46AC4" w14:paraId="589FFF24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092E0D75" w14:textId="3ACD4FC1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</w:t>
            </w:r>
          </w:p>
        </w:tc>
        <w:tc>
          <w:tcPr>
            <w:tcW w:w="5670" w:type="dxa"/>
          </w:tcPr>
          <w:p w14:paraId="46C6EDDD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24836090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0D0BE957" w14:textId="764A7261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</w:t>
            </w:r>
          </w:p>
        </w:tc>
        <w:tc>
          <w:tcPr>
            <w:tcW w:w="5670" w:type="dxa"/>
          </w:tcPr>
          <w:p w14:paraId="1D03593E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638A8F4D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5F1C4143" w14:textId="4C424EEA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</w:p>
        </w:tc>
        <w:tc>
          <w:tcPr>
            <w:tcW w:w="5670" w:type="dxa"/>
          </w:tcPr>
          <w:p w14:paraId="5A009615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12182068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5A51708B" w14:textId="33DC38F1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</w:t>
            </w:r>
          </w:p>
        </w:tc>
        <w:tc>
          <w:tcPr>
            <w:tcW w:w="5670" w:type="dxa"/>
          </w:tcPr>
          <w:p w14:paraId="01576DB3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14C1FF35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55A8577C" w14:textId="5024F7E5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Catégorie </w:t>
            </w:r>
          </w:p>
        </w:tc>
        <w:tc>
          <w:tcPr>
            <w:tcW w:w="5670" w:type="dxa"/>
          </w:tcPr>
          <w:p w14:paraId="36311A12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26ED6DBA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71683F7C" w14:textId="20733F49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  <w:tc>
          <w:tcPr>
            <w:tcW w:w="5670" w:type="dxa"/>
          </w:tcPr>
          <w:p w14:paraId="475870D5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0FBCF17F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7D9743F2" w14:textId="15973279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 w:rsidRPr="00E46AC4">
              <w:rPr>
                <w:sz w:val="24"/>
                <w:szCs w:val="24"/>
              </w:rPr>
              <w:t>Date d’entrée dans l’établissement</w:t>
            </w:r>
          </w:p>
        </w:tc>
        <w:tc>
          <w:tcPr>
            <w:tcW w:w="5670" w:type="dxa"/>
          </w:tcPr>
          <w:p w14:paraId="2F1690C7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5D8A3B78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085F14EF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entrée fonction publique</w:t>
            </w:r>
          </w:p>
          <w:p w14:paraId="5E894863" w14:textId="1BDED91D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3AAE118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E46AC4" w14:paraId="124AB1A3" w14:textId="77777777" w:rsidTr="00E3621F">
        <w:trPr>
          <w:trHeight w:val="850"/>
        </w:trPr>
        <w:tc>
          <w:tcPr>
            <w:tcW w:w="3397" w:type="dxa"/>
            <w:shd w:val="clear" w:color="auto" w:fill="DEEAF6" w:themeFill="accent5" w:themeFillTint="33"/>
          </w:tcPr>
          <w:p w14:paraId="1B185E10" w14:textId="41C7C5B0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affectation poste actuel</w:t>
            </w:r>
          </w:p>
        </w:tc>
        <w:tc>
          <w:tcPr>
            <w:tcW w:w="5670" w:type="dxa"/>
          </w:tcPr>
          <w:p w14:paraId="10DD3BC5" w14:textId="77777777" w:rsidR="00E46AC4" w:rsidRDefault="00E46AC4" w:rsidP="00E46AC4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</w:tbl>
    <w:p w14:paraId="3B7C2A91" w14:textId="77777777" w:rsidR="00733CB0" w:rsidRDefault="00733CB0" w:rsidP="00733CB0">
      <w:pPr>
        <w:pStyle w:val="Paragraphedeliste"/>
        <w:tabs>
          <w:tab w:val="left" w:leader="dot" w:pos="6237"/>
          <w:tab w:val="left" w:leader="dot" w:pos="9072"/>
        </w:tabs>
        <w:rPr>
          <w:b/>
          <w:bCs/>
          <w:sz w:val="24"/>
          <w:szCs w:val="24"/>
        </w:rPr>
      </w:pPr>
    </w:p>
    <w:p w14:paraId="7499EA05" w14:textId="79637661" w:rsidR="00E46AC4" w:rsidRPr="00FD36AB" w:rsidRDefault="00733CB0" w:rsidP="00FD36AB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FD36AB">
        <w:rPr>
          <w:b/>
          <w:bCs/>
          <w:sz w:val="24"/>
          <w:szCs w:val="24"/>
        </w:rPr>
        <w:br w:type="page"/>
      </w:r>
      <w:r w:rsidR="00D56C8A" w:rsidRPr="00FD36AB">
        <w:rPr>
          <w:b/>
          <w:bCs/>
          <w:sz w:val="24"/>
          <w:szCs w:val="24"/>
        </w:rPr>
        <w:lastRenderedPageBreak/>
        <w:t>Votre poste actuel</w:t>
      </w:r>
    </w:p>
    <w:p w14:paraId="3BCF61AA" w14:textId="5843EF66" w:rsidR="00D56C8A" w:rsidRDefault="00D56C8A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 w:rsidRPr="00D56C8A">
        <w:rPr>
          <w:sz w:val="24"/>
          <w:szCs w:val="24"/>
        </w:rPr>
        <w:t xml:space="preserve">L’analyse de votre situation actuelle et de votre vécu va nous permettre de préciser votre besoin. </w:t>
      </w:r>
    </w:p>
    <w:p w14:paraId="0483819E" w14:textId="77777777" w:rsidR="00733CB0" w:rsidRDefault="00733CB0" w:rsidP="00D56C8A">
      <w:pPr>
        <w:tabs>
          <w:tab w:val="left" w:leader="dot" w:pos="6237"/>
          <w:tab w:val="left" w:leader="dot" w:pos="9072"/>
        </w:tabs>
        <w:jc w:val="center"/>
        <w:rPr>
          <w:sz w:val="24"/>
          <w:szCs w:val="24"/>
        </w:rPr>
      </w:pPr>
    </w:p>
    <w:p w14:paraId="41440794" w14:textId="6F720700" w:rsidR="00D56C8A" w:rsidRDefault="00D56C8A" w:rsidP="00D56C8A">
      <w:pPr>
        <w:tabs>
          <w:tab w:val="left" w:leader="dot" w:pos="6237"/>
          <w:tab w:val="lef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Notez chaque axe en fonction de votre situation actuelle</w:t>
      </w:r>
    </w:p>
    <w:p w14:paraId="20CCA136" w14:textId="5615ECB6" w:rsidR="00D56C8A" w:rsidRDefault="00D56C8A" w:rsidP="00D56C8A">
      <w:pPr>
        <w:tabs>
          <w:tab w:val="left" w:leader="dot" w:pos="6237"/>
          <w:tab w:val="left" w:leader="dot" w:pos="9072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C4FDAFB" wp14:editId="1E90BDEE">
            <wp:extent cx="5276215" cy="372411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500" t="28865" r="20966" b="29648"/>
                    <a:stretch/>
                  </pic:blipFill>
                  <pic:spPr bwMode="auto">
                    <a:xfrm>
                      <a:off x="0" y="0"/>
                      <a:ext cx="5291033" cy="3734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3CB0" w14:paraId="18C5A3EC" w14:textId="77777777" w:rsidTr="00733CB0">
        <w:trPr>
          <w:trHeight w:val="1134"/>
        </w:trPr>
        <w:tc>
          <w:tcPr>
            <w:tcW w:w="3020" w:type="dxa"/>
          </w:tcPr>
          <w:p w14:paraId="29FB8B2B" w14:textId="2794951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Eléments de contexte de votre structure/service (taille, actualité, ...)</w:t>
            </w:r>
          </w:p>
        </w:tc>
        <w:tc>
          <w:tcPr>
            <w:tcW w:w="6042" w:type="dxa"/>
            <w:gridSpan w:val="2"/>
          </w:tcPr>
          <w:p w14:paraId="2C42C67E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733CB0" w14:paraId="2354E2B4" w14:textId="77777777" w:rsidTr="00733CB0">
        <w:trPr>
          <w:trHeight w:val="1134"/>
        </w:trPr>
        <w:tc>
          <w:tcPr>
            <w:tcW w:w="3020" w:type="dxa"/>
          </w:tcPr>
          <w:p w14:paraId="712E4788" w14:textId="300AF5C1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Eléments de votre poste (autonomie, encadrement, contraintes, …)</w:t>
            </w:r>
          </w:p>
        </w:tc>
        <w:tc>
          <w:tcPr>
            <w:tcW w:w="6042" w:type="dxa"/>
            <w:gridSpan w:val="2"/>
          </w:tcPr>
          <w:p w14:paraId="6C4B6454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D56C8A" w14:paraId="50DDF26F" w14:textId="77777777" w:rsidTr="00D56C8A">
        <w:tc>
          <w:tcPr>
            <w:tcW w:w="3020" w:type="dxa"/>
          </w:tcPr>
          <w:p w14:paraId="0A89D45B" w14:textId="273689C9" w:rsidR="00D56C8A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Principales missions exercées (ou celles que vous souhaitez mettre avant) </w:t>
            </w:r>
          </w:p>
        </w:tc>
        <w:tc>
          <w:tcPr>
            <w:tcW w:w="3021" w:type="dxa"/>
          </w:tcPr>
          <w:p w14:paraId="64A46D0A" w14:textId="1700B7E9" w:rsidR="00D56C8A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Satisfactions rencontrés</w:t>
            </w:r>
          </w:p>
        </w:tc>
        <w:tc>
          <w:tcPr>
            <w:tcW w:w="3021" w:type="dxa"/>
          </w:tcPr>
          <w:p w14:paraId="12F80B80" w14:textId="68E2758A" w:rsidR="00D56C8A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Difficultés rencontrées</w:t>
            </w:r>
          </w:p>
        </w:tc>
      </w:tr>
      <w:tr w:rsidR="00D56C8A" w14:paraId="7FA75583" w14:textId="77777777" w:rsidTr="00733CB0">
        <w:trPr>
          <w:trHeight w:val="907"/>
        </w:trPr>
        <w:tc>
          <w:tcPr>
            <w:tcW w:w="3020" w:type="dxa"/>
          </w:tcPr>
          <w:p w14:paraId="6DAA6A5B" w14:textId="77777777" w:rsidR="00D56C8A" w:rsidRDefault="00D56C8A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DBF23B0" w14:textId="77777777" w:rsidR="00D56C8A" w:rsidRDefault="00D56C8A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8C8EFE0" w14:textId="77777777" w:rsidR="00D56C8A" w:rsidRDefault="00D56C8A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733CB0" w14:paraId="471F87A5" w14:textId="77777777" w:rsidTr="00733CB0">
        <w:trPr>
          <w:trHeight w:val="907"/>
        </w:trPr>
        <w:tc>
          <w:tcPr>
            <w:tcW w:w="3020" w:type="dxa"/>
          </w:tcPr>
          <w:p w14:paraId="44DF5848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74A8DE9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232EFA0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733CB0" w14:paraId="6EF6BEE2" w14:textId="77777777" w:rsidTr="00733CB0">
        <w:trPr>
          <w:trHeight w:val="907"/>
        </w:trPr>
        <w:tc>
          <w:tcPr>
            <w:tcW w:w="3020" w:type="dxa"/>
          </w:tcPr>
          <w:p w14:paraId="1D19571D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02FACC7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00445CD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733CB0" w14:paraId="393339E1" w14:textId="77777777" w:rsidTr="00733CB0">
        <w:trPr>
          <w:trHeight w:val="907"/>
        </w:trPr>
        <w:tc>
          <w:tcPr>
            <w:tcW w:w="3020" w:type="dxa"/>
          </w:tcPr>
          <w:p w14:paraId="7E2D250A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4F2FAF4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892221C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733CB0" w14:paraId="31119CF2" w14:textId="77777777" w:rsidTr="00733CB0">
        <w:trPr>
          <w:trHeight w:val="907"/>
        </w:trPr>
        <w:tc>
          <w:tcPr>
            <w:tcW w:w="3020" w:type="dxa"/>
          </w:tcPr>
          <w:p w14:paraId="4B2647CF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69DA9E4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98B5390" w14:textId="77777777" w:rsidR="00733CB0" w:rsidRDefault="00733CB0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</w:tbl>
    <w:p w14:paraId="79291A20" w14:textId="09E85508" w:rsidR="00D56C8A" w:rsidRDefault="00D56C8A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5CB6EA0F" w14:textId="1BA3A0CC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Quelles sont vos principaux résultats ou contributions marquantes sur ce poste ? </w:t>
      </w:r>
    </w:p>
    <w:p w14:paraId="6F5C68E1" w14:textId="47307779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296440FD" w14:textId="061DF032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4594702D" w14:textId="6AA04929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2223896E" w14:textId="485C0B24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0E24372D" w14:textId="75475584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Que vous apporte-t-il ce jour ? </w:t>
      </w:r>
    </w:p>
    <w:p w14:paraId="4CA88DCE" w14:textId="7955048E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4D9CAAEE" w14:textId="0E56434E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1E60CED2" w14:textId="02EB0CB5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0E533AFF" w14:textId="2A0B07CE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416CF93B" w14:textId="77777777" w:rsidR="00FD36AB" w:rsidRDefault="00FD36AB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Autres éléments ou observations (contraintes, problèmes rencontrés, …) ?</w:t>
      </w:r>
    </w:p>
    <w:p w14:paraId="4504AD32" w14:textId="77777777" w:rsidR="00FD36AB" w:rsidRDefault="00FD36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37390A" w14:textId="5F3243E2" w:rsidR="00FD36AB" w:rsidRPr="00FB3EE4" w:rsidRDefault="00FD36AB" w:rsidP="00FD36AB">
      <w:pPr>
        <w:pStyle w:val="Paragraphedeliste"/>
        <w:numPr>
          <w:ilvl w:val="0"/>
          <w:numId w:val="4"/>
        </w:num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Votre réflexion en cours</w:t>
      </w:r>
    </w:p>
    <w:p w14:paraId="26631BC1" w14:textId="56CD9CD0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Avez-vous des idées de pistes professionnelles (internes ou externes) ? Si oui, lesquelles ? </w:t>
      </w:r>
    </w:p>
    <w:p w14:paraId="2905AF01" w14:textId="5A17923A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5551A53E" w14:textId="383D2420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1C9FA8FB" w14:textId="3422785B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2970065D" w14:textId="49B0E651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228084AC" w14:textId="376E8CC2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271AB2E3" w14:textId="3AFE2BA7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Avez-vous déjà entrepris des démarches (recherche d’emploi, formation, accompagnement, …) ? Si oui lesquelles ? </w:t>
      </w:r>
    </w:p>
    <w:p w14:paraId="43DD8221" w14:textId="23D60B60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657F1E1E" w14:textId="58B3403C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6FB427BE" w14:textId="6D659E14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6E6E616B" w14:textId="1B9C4554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551C59F1" w14:textId="227D1E99" w:rsid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Avez-vous déjà réfléchi à :</w:t>
      </w:r>
    </w:p>
    <w:p w14:paraId="350B9153" w14:textId="60D2DC0F" w:rsidR="00FB3EE4" w:rsidRDefault="00FB3EE4" w:rsidP="004E78B8">
      <w:pPr>
        <w:tabs>
          <w:tab w:val="lef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Changer de domaine(s) d’activité(s) ?</w:t>
      </w:r>
      <w:r w:rsidR="004E78B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930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-130276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>Non</w:t>
      </w:r>
    </w:p>
    <w:p w14:paraId="1874FB86" w14:textId="32589AB8" w:rsidR="00FB3EE4" w:rsidRDefault="00FB3EE4" w:rsidP="004E78B8">
      <w:pPr>
        <w:tabs>
          <w:tab w:val="lef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Changer d’établissement ?</w:t>
      </w:r>
      <w:r w:rsidR="004E78B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1952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-126754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Non </w:t>
      </w:r>
    </w:p>
    <w:p w14:paraId="07A9CF61" w14:textId="11C9D2E2" w:rsidR="00FB3EE4" w:rsidRDefault="00FB3EE4" w:rsidP="004E78B8">
      <w:pPr>
        <w:tabs>
          <w:tab w:val="lef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Changer de fonction publique ?</w:t>
      </w:r>
      <w:r w:rsidR="004E78B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462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8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-161373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Non </w:t>
      </w:r>
    </w:p>
    <w:p w14:paraId="60260FB5" w14:textId="06ABE925" w:rsidR="00FB3EE4" w:rsidRDefault="00FB3EE4" w:rsidP="004E78B8">
      <w:pPr>
        <w:tabs>
          <w:tab w:val="lef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Travailler dans le secteur privé ?</w:t>
      </w:r>
      <w:r w:rsidR="004E78B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0758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-8014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Non </w:t>
      </w:r>
    </w:p>
    <w:p w14:paraId="60F4F86B" w14:textId="0C1BD708" w:rsidR="00FB3EE4" w:rsidRDefault="00FB3EE4" w:rsidP="004E78B8">
      <w:pPr>
        <w:tabs>
          <w:tab w:val="lef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Effectuer une mobilité géographique ?</w:t>
      </w:r>
      <w:r w:rsidR="004E78B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428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-5663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Non </w:t>
      </w:r>
    </w:p>
    <w:p w14:paraId="30C2AD2F" w14:textId="50B39A38" w:rsidR="00FB3EE4" w:rsidRDefault="00FB3EE4" w:rsidP="004E78B8">
      <w:pPr>
        <w:tabs>
          <w:tab w:val="lef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Evoluer vers du management opérationnel ?</w:t>
      </w:r>
      <w:r w:rsidR="004E78B8">
        <w:rPr>
          <w:sz w:val="24"/>
          <w:szCs w:val="24"/>
        </w:rPr>
        <w:t xml:space="preserve"> </w:t>
      </w:r>
      <w:r w:rsidR="004E78B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5423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182484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9FF">
        <w:rPr>
          <w:sz w:val="24"/>
          <w:szCs w:val="24"/>
        </w:rPr>
        <w:t>Non</w:t>
      </w:r>
    </w:p>
    <w:p w14:paraId="59FB1931" w14:textId="77777777" w:rsidR="00FB3EE4" w:rsidRPr="00FB3EE4" w:rsidRDefault="00FB3EE4" w:rsidP="00FB3EE4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509E9975" w14:textId="15302C84" w:rsidR="004E78B8" w:rsidRDefault="004E78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287315" w14:textId="227F858F" w:rsidR="00733CB0" w:rsidRDefault="004E78B8" w:rsidP="004E78B8">
      <w:pPr>
        <w:pStyle w:val="Paragraphedeliste"/>
        <w:numPr>
          <w:ilvl w:val="0"/>
          <w:numId w:val="4"/>
        </w:numPr>
        <w:tabs>
          <w:tab w:val="left" w:leader="dot" w:pos="6237"/>
          <w:tab w:val="left" w:leader="dot" w:pos="9072"/>
        </w:tabs>
        <w:rPr>
          <w:b/>
          <w:bCs/>
          <w:sz w:val="24"/>
          <w:szCs w:val="24"/>
        </w:rPr>
      </w:pPr>
      <w:r w:rsidRPr="004E78B8">
        <w:rPr>
          <w:b/>
          <w:bCs/>
          <w:sz w:val="24"/>
          <w:szCs w:val="24"/>
        </w:rPr>
        <w:lastRenderedPageBreak/>
        <w:t>Votre demande</w:t>
      </w:r>
    </w:p>
    <w:p w14:paraId="1133950C" w14:textId="13658532" w:rsidR="004E78B8" w:rsidRPr="004E78B8" w:rsidRDefault="004E78B8" w:rsidP="004E78B8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 w:rsidRPr="004E78B8">
        <w:rPr>
          <w:sz w:val="24"/>
          <w:szCs w:val="24"/>
        </w:rPr>
        <w:t>Merci d’indiquer ce qui vous conduit à souhaiter rencontrer un conseiller en évolution professionnelle</w:t>
      </w:r>
      <w:r>
        <w:rPr>
          <w:sz w:val="24"/>
          <w:szCs w:val="24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8B8" w14:paraId="764E735E" w14:textId="77777777" w:rsidTr="00E3621F">
        <w:tc>
          <w:tcPr>
            <w:tcW w:w="4531" w:type="dxa"/>
            <w:shd w:val="clear" w:color="auto" w:fill="DEEAF6" w:themeFill="accent5" w:themeFillTint="33"/>
          </w:tcPr>
          <w:p w14:paraId="769D0D9F" w14:textId="77777777" w:rsidR="004E78B8" w:rsidRPr="00E3621F" w:rsidRDefault="004E78B8" w:rsidP="004E78B8">
            <w:pPr>
              <w:tabs>
                <w:tab w:val="left" w:leader="dot" w:pos="6237"/>
                <w:tab w:val="left" w:leader="dot" w:pos="9072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3621F">
              <w:rPr>
                <w:i/>
                <w:iCs/>
                <w:sz w:val="24"/>
                <w:szCs w:val="24"/>
              </w:rPr>
              <w:t>Motif de l’entretien</w:t>
            </w:r>
          </w:p>
          <w:p w14:paraId="5A8195BC" w14:textId="2D18EAE1" w:rsidR="001B7F44" w:rsidRPr="00E3621F" w:rsidRDefault="001B7F44" w:rsidP="004E78B8">
            <w:pPr>
              <w:tabs>
                <w:tab w:val="left" w:leader="dot" w:pos="6237"/>
                <w:tab w:val="left" w:leader="dot" w:pos="9072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3621F">
              <w:rPr>
                <w:i/>
                <w:iCs/>
                <w:sz w:val="24"/>
                <w:szCs w:val="24"/>
              </w:rPr>
              <w:t>(Plusieurs cases possibles)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1D4898E0" w14:textId="77777777" w:rsidR="001B7F44" w:rsidRPr="00E3621F" w:rsidRDefault="004E78B8" w:rsidP="004E78B8">
            <w:pPr>
              <w:tabs>
                <w:tab w:val="left" w:leader="dot" w:pos="6237"/>
                <w:tab w:val="left" w:leader="dot" w:pos="9072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3621F">
              <w:rPr>
                <w:i/>
                <w:iCs/>
                <w:sz w:val="24"/>
                <w:szCs w:val="24"/>
              </w:rPr>
              <w:t>Situation particulière de l’agent</w:t>
            </w:r>
            <w:r w:rsidR="001B7F44" w:rsidRPr="00E3621F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85A2BC8" w14:textId="1FB27BEB" w:rsidR="004E78B8" w:rsidRPr="00E3621F" w:rsidRDefault="001B7F44" w:rsidP="004E78B8">
            <w:pPr>
              <w:tabs>
                <w:tab w:val="left" w:leader="dot" w:pos="6237"/>
                <w:tab w:val="left" w:leader="dot" w:pos="9072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3621F">
              <w:rPr>
                <w:i/>
                <w:iCs/>
                <w:sz w:val="24"/>
                <w:szCs w:val="24"/>
              </w:rPr>
              <w:t>(Plusieurs cases possibles)</w:t>
            </w:r>
          </w:p>
        </w:tc>
      </w:tr>
      <w:tr w:rsidR="004E78B8" w14:paraId="40846005" w14:textId="77777777" w:rsidTr="00E3621F">
        <w:trPr>
          <w:trHeight w:val="737"/>
        </w:trPr>
        <w:tc>
          <w:tcPr>
            <w:tcW w:w="4531" w:type="dxa"/>
          </w:tcPr>
          <w:p w14:paraId="3AACC393" w14:textId="2DF67343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49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Souhait de mobilité fonctionnelle (changer de missions, d’activités, de domaines)</w:t>
            </w:r>
          </w:p>
        </w:tc>
        <w:tc>
          <w:tcPr>
            <w:tcW w:w="4531" w:type="dxa"/>
          </w:tcPr>
          <w:p w14:paraId="10D7C3EF" w14:textId="21E3CFC6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887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Evolution de poste</w:t>
            </w:r>
          </w:p>
        </w:tc>
      </w:tr>
      <w:tr w:rsidR="004E78B8" w14:paraId="2C55E8E1" w14:textId="77777777" w:rsidTr="00E3621F">
        <w:trPr>
          <w:trHeight w:val="737"/>
        </w:trPr>
        <w:tc>
          <w:tcPr>
            <w:tcW w:w="4531" w:type="dxa"/>
          </w:tcPr>
          <w:p w14:paraId="31648280" w14:textId="7C9FD7B7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98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Souhait de mobilité géographique </w:t>
            </w:r>
          </w:p>
        </w:tc>
        <w:tc>
          <w:tcPr>
            <w:tcW w:w="4531" w:type="dxa"/>
          </w:tcPr>
          <w:p w14:paraId="77EF2471" w14:textId="180D0F9E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87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Suppression de poste</w:t>
            </w:r>
          </w:p>
        </w:tc>
      </w:tr>
      <w:tr w:rsidR="004E78B8" w14:paraId="0651368A" w14:textId="77777777" w:rsidTr="00E3621F">
        <w:trPr>
          <w:trHeight w:val="737"/>
        </w:trPr>
        <w:tc>
          <w:tcPr>
            <w:tcW w:w="4531" w:type="dxa"/>
          </w:tcPr>
          <w:p w14:paraId="76D3D3E1" w14:textId="6B6A0E0E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955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Interrogation sur le parcours/ carrière, bilan de carrière</w:t>
            </w:r>
          </w:p>
        </w:tc>
        <w:tc>
          <w:tcPr>
            <w:tcW w:w="4531" w:type="dxa"/>
          </w:tcPr>
          <w:p w14:paraId="37745E44" w14:textId="46B972CE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8037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Difficulté rencontrée sur le poste</w:t>
            </w:r>
          </w:p>
        </w:tc>
      </w:tr>
      <w:tr w:rsidR="004E78B8" w14:paraId="7219D69C" w14:textId="77777777" w:rsidTr="00E3621F">
        <w:trPr>
          <w:trHeight w:val="737"/>
        </w:trPr>
        <w:tc>
          <w:tcPr>
            <w:tcW w:w="4531" w:type="dxa"/>
          </w:tcPr>
          <w:p w14:paraId="74A60BD2" w14:textId="0BBAAF8D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252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Renseignement sur les formations/concours</w:t>
            </w:r>
          </w:p>
        </w:tc>
        <w:tc>
          <w:tcPr>
            <w:tcW w:w="4531" w:type="dxa"/>
          </w:tcPr>
          <w:p w14:paraId="21206044" w14:textId="37F49037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50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Mobilité fonctionnelle nécessaire</w:t>
            </w:r>
          </w:p>
        </w:tc>
      </w:tr>
      <w:tr w:rsidR="004E78B8" w14:paraId="37311261" w14:textId="77777777" w:rsidTr="00E3621F">
        <w:trPr>
          <w:trHeight w:val="737"/>
        </w:trPr>
        <w:tc>
          <w:tcPr>
            <w:tcW w:w="4531" w:type="dxa"/>
          </w:tcPr>
          <w:p w14:paraId="644B0A91" w14:textId="4D6023F7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786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Questions sur la préparation à l’entretient de recrutement </w:t>
            </w:r>
          </w:p>
        </w:tc>
        <w:tc>
          <w:tcPr>
            <w:tcW w:w="4531" w:type="dxa"/>
          </w:tcPr>
          <w:p w14:paraId="2DE14C18" w14:textId="22005E0A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126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621F">
              <w:rPr>
                <w:sz w:val="24"/>
                <w:szCs w:val="24"/>
              </w:rPr>
              <w:t xml:space="preserve"> </w:t>
            </w:r>
            <w:r w:rsidR="001B7F44">
              <w:rPr>
                <w:sz w:val="24"/>
                <w:szCs w:val="24"/>
              </w:rPr>
              <w:t>Mobilité géographique nécessaire</w:t>
            </w:r>
          </w:p>
        </w:tc>
      </w:tr>
      <w:tr w:rsidR="004E78B8" w14:paraId="199336BD" w14:textId="77777777" w:rsidTr="00E3621F">
        <w:trPr>
          <w:trHeight w:val="737"/>
        </w:trPr>
        <w:tc>
          <w:tcPr>
            <w:tcW w:w="4531" w:type="dxa"/>
          </w:tcPr>
          <w:p w14:paraId="709AEF06" w14:textId="60B2499B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76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Question sur CV /Lettre de motivation</w:t>
            </w:r>
          </w:p>
        </w:tc>
        <w:tc>
          <w:tcPr>
            <w:tcW w:w="4531" w:type="dxa"/>
          </w:tcPr>
          <w:p w14:paraId="02D0A694" w14:textId="70B80246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5130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621F">
              <w:rPr>
                <w:sz w:val="24"/>
                <w:szCs w:val="24"/>
              </w:rPr>
              <w:t xml:space="preserve"> </w:t>
            </w:r>
            <w:r w:rsidR="001B7F44">
              <w:rPr>
                <w:sz w:val="24"/>
                <w:szCs w:val="24"/>
              </w:rPr>
              <w:t>Mobilité après promotion</w:t>
            </w:r>
          </w:p>
        </w:tc>
      </w:tr>
      <w:tr w:rsidR="004E78B8" w14:paraId="78516462" w14:textId="77777777" w:rsidTr="00E3621F">
        <w:trPr>
          <w:trHeight w:val="737"/>
        </w:trPr>
        <w:tc>
          <w:tcPr>
            <w:tcW w:w="4531" w:type="dxa"/>
          </w:tcPr>
          <w:p w14:paraId="3FA7A244" w14:textId="70DB9207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9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Souhait de reconversion</w:t>
            </w:r>
          </w:p>
        </w:tc>
        <w:tc>
          <w:tcPr>
            <w:tcW w:w="4531" w:type="dxa"/>
          </w:tcPr>
          <w:p w14:paraId="1D08DEA0" w14:textId="7666EA85" w:rsidR="004E78B8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8433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621F">
              <w:rPr>
                <w:sz w:val="24"/>
                <w:szCs w:val="24"/>
              </w:rPr>
              <w:t xml:space="preserve"> </w:t>
            </w:r>
            <w:r w:rsidR="001B7F44">
              <w:rPr>
                <w:sz w:val="24"/>
                <w:szCs w:val="24"/>
              </w:rPr>
              <w:t>Retour de détachement, de congé</w:t>
            </w:r>
          </w:p>
        </w:tc>
      </w:tr>
      <w:tr w:rsidR="001B7F44" w14:paraId="580EC860" w14:textId="77777777" w:rsidTr="00E3621F">
        <w:trPr>
          <w:trHeight w:val="737"/>
        </w:trPr>
        <w:tc>
          <w:tcPr>
            <w:tcW w:w="4531" w:type="dxa"/>
          </w:tcPr>
          <w:p w14:paraId="14B3E35D" w14:textId="48622D7F" w:rsidR="001B7F44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65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Financement de formation professionnelle</w:t>
            </w:r>
          </w:p>
        </w:tc>
        <w:tc>
          <w:tcPr>
            <w:tcW w:w="4531" w:type="dxa"/>
          </w:tcPr>
          <w:p w14:paraId="54263010" w14:textId="4688A66F" w:rsidR="001B7F44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838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621F">
              <w:rPr>
                <w:sz w:val="24"/>
                <w:szCs w:val="24"/>
              </w:rPr>
              <w:t xml:space="preserve"> </w:t>
            </w:r>
            <w:r w:rsidR="001B7F44">
              <w:rPr>
                <w:sz w:val="24"/>
                <w:szCs w:val="24"/>
              </w:rPr>
              <w:t xml:space="preserve">Autres (précisez </w:t>
            </w:r>
            <w:r w:rsidR="00E3621F">
              <w:rPr>
                <w:sz w:val="24"/>
                <w:szCs w:val="24"/>
              </w:rPr>
              <w:t>ci-dessous</w:t>
            </w:r>
            <w:r w:rsidR="001B7F44">
              <w:rPr>
                <w:sz w:val="24"/>
                <w:szCs w:val="24"/>
              </w:rPr>
              <w:t>)</w:t>
            </w:r>
          </w:p>
        </w:tc>
      </w:tr>
      <w:tr w:rsidR="001B7F44" w14:paraId="019E6E68" w14:textId="77777777" w:rsidTr="00E3621F">
        <w:trPr>
          <w:trHeight w:val="737"/>
        </w:trPr>
        <w:tc>
          <w:tcPr>
            <w:tcW w:w="4531" w:type="dxa"/>
          </w:tcPr>
          <w:p w14:paraId="6A7BADE6" w14:textId="6168053E" w:rsidR="001B7F44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917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Question sur le départ de la fonction publique</w:t>
            </w:r>
          </w:p>
        </w:tc>
        <w:tc>
          <w:tcPr>
            <w:tcW w:w="4531" w:type="dxa"/>
          </w:tcPr>
          <w:p w14:paraId="25CB418C" w14:textId="77777777" w:rsidR="001B7F44" w:rsidRDefault="001B7F4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  <w:tr w:rsidR="001B7F44" w14:paraId="611D1221" w14:textId="77777777" w:rsidTr="00E3621F">
        <w:trPr>
          <w:trHeight w:val="737"/>
        </w:trPr>
        <w:tc>
          <w:tcPr>
            <w:tcW w:w="4531" w:type="dxa"/>
          </w:tcPr>
          <w:p w14:paraId="5B708B2A" w14:textId="24EA93C9" w:rsidR="001B7F44" w:rsidRDefault="001C3EE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66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7F44">
              <w:rPr>
                <w:sz w:val="24"/>
                <w:szCs w:val="24"/>
              </w:rPr>
              <w:t xml:space="preserve"> Autres (précisez ci-dessous)</w:t>
            </w:r>
          </w:p>
        </w:tc>
        <w:tc>
          <w:tcPr>
            <w:tcW w:w="4531" w:type="dxa"/>
          </w:tcPr>
          <w:p w14:paraId="0797AEE4" w14:textId="77777777" w:rsidR="001B7F44" w:rsidRDefault="001B7F44" w:rsidP="00D56C8A">
            <w:pPr>
              <w:tabs>
                <w:tab w:val="left" w:leader="dot" w:pos="6237"/>
                <w:tab w:val="left" w:leader="dot" w:pos="9072"/>
              </w:tabs>
              <w:rPr>
                <w:sz w:val="24"/>
                <w:szCs w:val="24"/>
              </w:rPr>
            </w:pPr>
          </w:p>
        </w:tc>
      </w:tr>
    </w:tbl>
    <w:p w14:paraId="02FFA722" w14:textId="6E3A3ABE" w:rsidR="00D56C8A" w:rsidRDefault="00D56C8A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4AEC7ABE" w14:textId="17AB0033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Précisez en quelques lignes si besoin : </w:t>
      </w:r>
    </w:p>
    <w:p w14:paraId="16335E13" w14:textId="4BACC58F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3E23E3CE" w14:textId="01E71C0C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1A2BB368" w14:textId="6CF5E446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17DEF2C7" w14:textId="0C186A9A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1FBE4AD9" w14:textId="624A2372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513ECA98" w14:textId="70EEFE8F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1BA8AFE2" w14:textId="3170355D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38BBF678" w14:textId="1DEB3097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62B3BFE9" w14:textId="77777777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61C4A71C" w14:textId="03E7E621" w:rsidR="00E3621F" w:rsidRPr="00E3621F" w:rsidRDefault="00E3621F" w:rsidP="00E3621F">
      <w:pPr>
        <w:pBdr>
          <w:top w:val="single" w:sz="4" w:space="1" w:color="auto"/>
        </w:pBdr>
        <w:rPr>
          <w:b/>
          <w:bCs/>
          <w:i/>
          <w:iCs/>
          <w:sz w:val="24"/>
          <w:szCs w:val="24"/>
        </w:rPr>
      </w:pPr>
      <w:r w:rsidRPr="00E3621F">
        <w:rPr>
          <w:b/>
          <w:bCs/>
          <w:i/>
          <w:iCs/>
          <w:sz w:val="24"/>
          <w:szCs w:val="24"/>
        </w:rPr>
        <w:lastRenderedPageBreak/>
        <w:t xml:space="preserve">Qu’attendez-vous précisément d’un accompagnement dans la construction de votre projet ? </w:t>
      </w:r>
    </w:p>
    <w:p w14:paraId="0E4C8708" w14:textId="28E4F235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722CACD9" w14:textId="36EFF99E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2F47F4BF" w14:textId="76850EC3" w:rsidR="00E3621F" w:rsidRDefault="00E3621F" w:rsidP="00D56C8A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p w14:paraId="5DAE7B08" w14:textId="51AEC0DF" w:rsidR="00E3621F" w:rsidRPr="00D56C8A" w:rsidRDefault="00E3621F" w:rsidP="00E3621F">
      <w:pPr>
        <w:tabs>
          <w:tab w:val="left" w:leader="dot" w:pos="6237"/>
          <w:tab w:val="left" w:leader="dot" w:pos="9072"/>
        </w:tabs>
        <w:rPr>
          <w:sz w:val="24"/>
          <w:szCs w:val="24"/>
        </w:rPr>
      </w:pPr>
    </w:p>
    <w:sectPr w:rsidR="00E3621F" w:rsidRPr="00D56C8A" w:rsidSect="00E3621F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3685"/>
    <w:multiLevelType w:val="hybridMultilevel"/>
    <w:tmpl w:val="B2A2A0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65B0"/>
    <w:multiLevelType w:val="hybridMultilevel"/>
    <w:tmpl w:val="1F2E9A64"/>
    <w:lvl w:ilvl="0" w:tplc="850A7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1D8C"/>
    <w:multiLevelType w:val="hybridMultilevel"/>
    <w:tmpl w:val="E46A6470"/>
    <w:lvl w:ilvl="0" w:tplc="87E260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73F2C"/>
    <w:multiLevelType w:val="hybridMultilevel"/>
    <w:tmpl w:val="86088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32D1A"/>
    <w:multiLevelType w:val="hybridMultilevel"/>
    <w:tmpl w:val="120A7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41A5"/>
    <w:multiLevelType w:val="hybridMultilevel"/>
    <w:tmpl w:val="2C1EF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82B5F"/>
    <w:multiLevelType w:val="hybridMultilevel"/>
    <w:tmpl w:val="0DD89A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19FA"/>
    <w:multiLevelType w:val="hybridMultilevel"/>
    <w:tmpl w:val="9E247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70641">
    <w:abstractNumId w:val="0"/>
  </w:num>
  <w:num w:numId="2" w16cid:durableId="559248486">
    <w:abstractNumId w:val="6"/>
  </w:num>
  <w:num w:numId="3" w16cid:durableId="1274509446">
    <w:abstractNumId w:val="4"/>
  </w:num>
  <w:num w:numId="4" w16cid:durableId="653878153">
    <w:abstractNumId w:val="2"/>
  </w:num>
  <w:num w:numId="5" w16cid:durableId="1157575726">
    <w:abstractNumId w:val="1"/>
  </w:num>
  <w:num w:numId="6" w16cid:durableId="274407775">
    <w:abstractNumId w:val="7"/>
  </w:num>
  <w:num w:numId="7" w16cid:durableId="1259942371">
    <w:abstractNumId w:val="5"/>
  </w:num>
  <w:num w:numId="8" w16cid:durableId="94254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1C"/>
    <w:rsid w:val="000352CF"/>
    <w:rsid w:val="0009304C"/>
    <w:rsid w:val="000A5891"/>
    <w:rsid w:val="000D676C"/>
    <w:rsid w:val="00107410"/>
    <w:rsid w:val="001121A4"/>
    <w:rsid w:val="001813F3"/>
    <w:rsid w:val="00183930"/>
    <w:rsid w:val="001B7F44"/>
    <w:rsid w:val="001C3EE4"/>
    <w:rsid w:val="002C49FF"/>
    <w:rsid w:val="003F5E61"/>
    <w:rsid w:val="00420198"/>
    <w:rsid w:val="004316E3"/>
    <w:rsid w:val="004E78B8"/>
    <w:rsid w:val="00611C1C"/>
    <w:rsid w:val="00692F39"/>
    <w:rsid w:val="00733CB0"/>
    <w:rsid w:val="00BF7FA0"/>
    <w:rsid w:val="00C407F8"/>
    <w:rsid w:val="00D56C8A"/>
    <w:rsid w:val="00DC38D2"/>
    <w:rsid w:val="00E3621F"/>
    <w:rsid w:val="00E46AC4"/>
    <w:rsid w:val="00F656D3"/>
    <w:rsid w:val="00FB3EE4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8F38"/>
  <w15:chartTrackingRefBased/>
  <w15:docId w15:val="{A1D10A37-7067-45C2-BADC-DF61FCC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6AC4"/>
    <w:pPr>
      <w:ind w:left="720"/>
      <w:contextualSpacing/>
    </w:pPr>
  </w:style>
  <w:style w:type="paragraph" w:styleId="Sansinterligne">
    <w:name w:val="No Spacing"/>
    <w:uiPriority w:val="1"/>
    <w:qFormat/>
    <w:rsid w:val="00BF7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3EA7-7BD3-4B7A-B494-38F908B7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THIMBO Salamata</dc:creator>
  <cp:keywords/>
  <dc:description/>
  <cp:lastModifiedBy>BOUET Laurence</cp:lastModifiedBy>
  <cp:revision>17</cp:revision>
  <cp:lastPrinted>2024-09-09T09:26:00Z</cp:lastPrinted>
  <dcterms:created xsi:type="dcterms:W3CDTF">2024-09-05T10:29:00Z</dcterms:created>
  <dcterms:modified xsi:type="dcterms:W3CDTF">2024-10-04T13:14:00Z</dcterms:modified>
</cp:coreProperties>
</file>