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7E3F5" w14:textId="77777777" w:rsidR="002F6BB7" w:rsidRDefault="00953229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A36853A" wp14:editId="08A1D2EC">
            <wp:simplePos x="0" y="0"/>
            <wp:positionH relativeFrom="margin">
              <wp:align>left</wp:align>
            </wp:positionH>
            <wp:positionV relativeFrom="margin">
              <wp:posOffset>5292</wp:posOffset>
            </wp:positionV>
            <wp:extent cx="1722120" cy="574183"/>
            <wp:effectExtent l="0" t="0" r="0" b="0"/>
            <wp:wrapSquare wrapText="bothSides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5741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43255AD6" wp14:editId="0B1A98F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945005" cy="756285"/>
            <wp:effectExtent l="0" t="0" r="0" b="5715"/>
            <wp:wrapSquare wrapText="bothSides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hauts-de-franc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005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C0F3D6" w14:textId="77777777" w:rsidR="003565F5" w:rsidRDefault="003565F5" w:rsidP="003565F5">
      <w:pPr>
        <w:pStyle w:val="Corpsdetexte"/>
        <w:spacing w:before="8"/>
        <w:ind w:left="0"/>
        <w:jc w:val="center"/>
        <w:rPr>
          <w:rFonts w:ascii="Verdana" w:eastAsia="Verdana" w:hAnsi="Verdana" w:cs="Verdana"/>
          <w:b/>
          <w:bCs/>
          <w:color w:val="1F487C"/>
          <w:sz w:val="32"/>
          <w:szCs w:val="26"/>
        </w:rPr>
      </w:pPr>
    </w:p>
    <w:p w14:paraId="50573DAC" w14:textId="77777777" w:rsidR="00953229" w:rsidRDefault="00953229" w:rsidP="003565F5">
      <w:pPr>
        <w:pStyle w:val="Corpsdetexte"/>
        <w:spacing w:before="8"/>
        <w:ind w:left="0"/>
        <w:jc w:val="center"/>
        <w:rPr>
          <w:rFonts w:ascii="Verdana" w:eastAsia="Verdana" w:hAnsi="Verdana" w:cs="Verdana"/>
          <w:b/>
          <w:bCs/>
          <w:color w:val="1F487C"/>
          <w:sz w:val="32"/>
          <w:szCs w:val="26"/>
        </w:rPr>
      </w:pPr>
    </w:p>
    <w:p w14:paraId="3DE5BCA9" w14:textId="77777777" w:rsidR="003565F5" w:rsidRPr="003565F5" w:rsidRDefault="003565F5" w:rsidP="003565F5">
      <w:pPr>
        <w:pStyle w:val="Corpsdetexte"/>
        <w:spacing w:before="8"/>
        <w:ind w:left="0"/>
        <w:jc w:val="center"/>
        <w:rPr>
          <w:rFonts w:ascii="Verdana" w:eastAsia="Verdana" w:hAnsi="Verdana" w:cs="Verdana"/>
          <w:b/>
          <w:bCs/>
          <w:color w:val="1F487C"/>
          <w:sz w:val="32"/>
          <w:szCs w:val="26"/>
        </w:rPr>
      </w:pPr>
      <w:r w:rsidRPr="003565F5">
        <w:rPr>
          <w:rFonts w:ascii="Verdana" w:eastAsia="Verdana" w:hAnsi="Verdana" w:cs="Verdana"/>
          <w:b/>
          <w:bCs/>
          <w:color w:val="1F487C"/>
          <w:sz w:val="32"/>
          <w:szCs w:val="26"/>
        </w:rPr>
        <w:t>RECOPRO</w:t>
      </w:r>
    </w:p>
    <w:p w14:paraId="31837CAE" w14:textId="0B067A11" w:rsidR="00953229" w:rsidRDefault="003565F5" w:rsidP="00953229">
      <w:pPr>
        <w:pStyle w:val="Corpsdetexte"/>
        <w:spacing w:before="8"/>
        <w:ind w:left="0"/>
        <w:jc w:val="center"/>
        <w:rPr>
          <w:rFonts w:ascii="Verdana" w:eastAsia="Verdana" w:hAnsi="Verdana" w:cs="Verdana"/>
          <w:bCs/>
          <w:color w:val="1F487C"/>
          <w:sz w:val="32"/>
          <w:szCs w:val="26"/>
        </w:rPr>
      </w:pPr>
      <w:r w:rsidRPr="00E166C2">
        <w:rPr>
          <w:rFonts w:ascii="Verdana" w:eastAsia="Verdana" w:hAnsi="Verdana" w:cs="Verdana"/>
          <w:bCs/>
          <w:color w:val="1F487C"/>
          <w:sz w:val="32"/>
          <w:szCs w:val="26"/>
        </w:rPr>
        <w:t xml:space="preserve">Recensement des </w:t>
      </w:r>
      <w:r w:rsidR="0089471B">
        <w:rPr>
          <w:rFonts w:ascii="Verdana" w:eastAsia="Verdana" w:hAnsi="Verdana" w:cs="Verdana"/>
          <w:bCs/>
          <w:color w:val="1F487C"/>
          <w:sz w:val="32"/>
          <w:szCs w:val="26"/>
        </w:rPr>
        <w:t>besoins</w:t>
      </w:r>
      <w:r w:rsidR="0028589C">
        <w:rPr>
          <w:rFonts w:ascii="Verdana" w:eastAsia="Verdana" w:hAnsi="Verdana" w:cs="Verdana"/>
          <w:bCs/>
          <w:color w:val="1F487C"/>
          <w:sz w:val="32"/>
          <w:szCs w:val="26"/>
        </w:rPr>
        <w:t xml:space="preserve"> </w:t>
      </w:r>
      <w:r w:rsidR="00C104BA">
        <w:rPr>
          <w:rFonts w:ascii="Verdana" w:eastAsia="Verdana" w:hAnsi="Verdana" w:cs="Verdana"/>
          <w:bCs/>
          <w:color w:val="1F487C"/>
          <w:sz w:val="32"/>
          <w:szCs w:val="26"/>
        </w:rPr>
        <w:t>202</w:t>
      </w:r>
      <w:r w:rsidR="00BD388D">
        <w:rPr>
          <w:rFonts w:ascii="Verdana" w:eastAsia="Verdana" w:hAnsi="Verdana" w:cs="Verdana"/>
          <w:bCs/>
          <w:color w:val="1F487C"/>
          <w:sz w:val="32"/>
          <w:szCs w:val="26"/>
        </w:rPr>
        <w:t>5</w:t>
      </w:r>
    </w:p>
    <w:p w14:paraId="1C52FE86" w14:textId="77777777" w:rsidR="003565F5" w:rsidRDefault="003565F5" w:rsidP="003565F5">
      <w:pPr>
        <w:jc w:val="center"/>
      </w:pPr>
    </w:p>
    <w:p w14:paraId="36FB0FF4" w14:textId="77777777" w:rsidR="003565F5" w:rsidRPr="00B750E9" w:rsidRDefault="003565F5" w:rsidP="003565F5">
      <w:pPr>
        <w:pStyle w:val="Corpsdetexte"/>
        <w:spacing w:before="8"/>
        <w:ind w:left="0"/>
        <w:jc w:val="left"/>
        <w:rPr>
          <w:rFonts w:ascii="Verdana" w:eastAsia="Verdana" w:hAnsi="Verdana" w:cs="Verdana"/>
          <w:b/>
          <w:bCs/>
          <w:color w:val="1F487C"/>
          <w:sz w:val="28"/>
          <w:szCs w:val="26"/>
          <w:u w:val="single"/>
        </w:rPr>
      </w:pPr>
      <w:r w:rsidRPr="00B750E9">
        <w:rPr>
          <w:rFonts w:ascii="Verdana" w:eastAsia="Verdana" w:hAnsi="Verdana" w:cs="Verdana"/>
          <w:b/>
          <w:bCs/>
          <w:color w:val="1F487C"/>
          <w:sz w:val="28"/>
          <w:szCs w:val="26"/>
          <w:u w:val="single"/>
        </w:rPr>
        <w:t>Préambule à l’inscription</w:t>
      </w:r>
    </w:p>
    <w:p w14:paraId="589FE319" w14:textId="77777777" w:rsidR="00953229" w:rsidRDefault="00953229" w:rsidP="003565F5">
      <w:pPr>
        <w:pStyle w:val="Corpsdetexte"/>
        <w:spacing w:before="8"/>
        <w:ind w:left="0"/>
        <w:jc w:val="left"/>
        <w:rPr>
          <w:rFonts w:ascii="Verdana" w:eastAsia="Verdana" w:hAnsi="Verdana" w:cs="Verdana"/>
          <w:b/>
          <w:bCs/>
          <w:color w:val="1F487C"/>
          <w:sz w:val="28"/>
          <w:szCs w:val="26"/>
        </w:rPr>
      </w:pPr>
    </w:p>
    <w:p w14:paraId="08D81FA9" w14:textId="77777777" w:rsidR="00A971FC" w:rsidRPr="002B3D64" w:rsidRDefault="003565F5" w:rsidP="003565F5">
      <w:pPr>
        <w:pStyle w:val="Corpsdetexte"/>
        <w:spacing w:before="8"/>
        <w:ind w:left="0"/>
        <w:rPr>
          <w:rFonts w:ascii="Futura Lt BT" w:eastAsia="Verdana" w:hAnsi="Futura Lt BT" w:cs="Verdana"/>
          <w:bCs/>
          <w:sz w:val="24"/>
          <w:szCs w:val="24"/>
        </w:rPr>
      </w:pPr>
      <w:r w:rsidRPr="002B3D64">
        <w:rPr>
          <w:rFonts w:ascii="Futura Lt BT" w:eastAsia="Verdana" w:hAnsi="Futura Lt BT" w:cs="Verdana"/>
          <w:bCs/>
          <w:sz w:val="24"/>
          <w:szCs w:val="24"/>
        </w:rPr>
        <w:t xml:space="preserve">Avant </w:t>
      </w:r>
      <w:r w:rsidR="00A971FC" w:rsidRPr="002B3D64">
        <w:rPr>
          <w:rFonts w:ascii="Futura Lt BT" w:eastAsia="Verdana" w:hAnsi="Futura Lt BT" w:cs="Verdana"/>
          <w:bCs/>
          <w:sz w:val="24"/>
          <w:szCs w:val="24"/>
        </w:rPr>
        <w:t>de positionner un agent s</w:t>
      </w:r>
      <w:r w:rsidRPr="002B3D64">
        <w:rPr>
          <w:rFonts w:ascii="Futura Lt BT" w:eastAsia="Verdana" w:hAnsi="Futura Lt BT" w:cs="Verdana"/>
          <w:bCs/>
          <w:sz w:val="24"/>
          <w:szCs w:val="24"/>
        </w:rPr>
        <w:t>ur la formation</w:t>
      </w:r>
      <w:r w:rsidR="00A971FC" w:rsidRPr="002B3D64">
        <w:rPr>
          <w:rFonts w:ascii="Futura Lt BT" w:eastAsia="Verdana" w:hAnsi="Futura Lt BT" w:cs="Verdana"/>
          <w:bCs/>
          <w:sz w:val="24"/>
          <w:szCs w:val="24"/>
        </w:rPr>
        <w:t xml:space="preserve"> RECOPRO</w:t>
      </w:r>
      <w:r w:rsidRPr="002B3D64">
        <w:rPr>
          <w:rFonts w:ascii="Futura Lt BT" w:eastAsia="Verdana" w:hAnsi="Futura Lt BT" w:cs="Verdana"/>
          <w:bCs/>
          <w:sz w:val="24"/>
          <w:szCs w:val="24"/>
        </w:rPr>
        <w:t>, il est important</w:t>
      </w:r>
      <w:r w:rsidR="00B750E9" w:rsidRPr="002B3D64">
        <w:rPr>
          <w:rFonts w:ascii="Futura Lt BT" w:eastAsia="Verdana" w:hAnsi="Futura Lt BT" w:cs="Verdana"/>
          <w:bCs/>
          <w:sz w:val="24"/>
          <w:szCs w:val="24"/>
        </w:rPr>
        <w:t> :</w:t>
      </w:r>
    </w:p>
    <w:p w14:paraId="6643473F" w14:textId="77777777" w:rsidR="00A971FC" w:rsidRPr="002B3D64" w:rsidRDefault="00A971FC" w:rsidP="00A971FC">
      <w:pPr>
        <w:pStyle w:val="Corpsdetexte"/>
        <w:numPr>
          <w:ilvl w:val="0"/>
          <w:numId w:val="5"/>
        </w:numPr>
        <w:spacing w:before="8"/>
        <w:ind w:left="709"/>
        <w:rPr>
          <w:rFonts w:ascii="Futura Lt BT" w:eastAsia="Verdana" w:hAnsi="Futura Lt BT" w:cs="Verdana"/>
          <w:bCs/>
          <w:sz w:val="24"/>
          <w:szCs w:val="24"/>
        </w:rPr>
      </w:pPr>
      <w:r w:rsidRPr="002B3D64">
        <w:rPr>
          <w:rFonts w:ascii="Futura Lt BT" w:eastAsia="Verdana" w:hAnsi="Futura Lt BT" w:cs="Verdana"/>
          <w:b/>
          <w:bCs/>
          <w:sz w:val="24"/>
          <w:szCs w:val="24"/>
        </w:rPr>
        <w:t>D’identifier les agents qui peuvent bénéficier</w:t>
      </w:r>
      <w:r w:rsidRPr="002B3D64">
        <w:rPr>
          <w:rFonts w:ascii="Futura Lt BT" w:eastAsia="Verdana" w:hAnsi="Futura Lt BT" w:cs="Verdana"/>
          <w:bCs/>
          <w:sz w:val="24"/>
          <w:szCs w:val="24"/>
        </w:rPr>
        <w:t> </w:t>
      </w:r>
      <w:r w:rsidR="00E31047" w:rsidRPr="002B3D64">
        <w:rPr>
          <w:rFonts w:ascii="Futura Lt BT" w:eastAsia="Verdana" w:hAnsi="Futura Lt BT" w:cs="Verdana"/>
          <w:b/>
          <w:bCs/>
          <w:sz w:val="24"/>
          <w:szCs w:val="24"/>
        </w:rPr>
        <w:t>du dispositif</w:t>
      </w:r>
      <w:r w:rsidR="00E31047" w:rsidRPr="002B3D64">
        <w:rPr>
          <w:rFonts w:ascii="Futura Lt BT" w:eastAsia="Verdana" w:hAnsi="Futura Lt BT" w:cs="Verdana"/>
          <w:bCs/>
          <w:sz w:val="24"/>
          <w:szCs w:val="24"/>
        </w:rPr>
        <w:t xml:space="preserve"> </w:t>
      </w:r>
      <w:r w:rsidRPr="002B3D64">
        <w:rPr>
          <w:rFonts w:ascii="Futura Lt BT" w:eastAsia="Verdana" w:hAnsi="Futura Lt BT" w:cs="Verdana"/>
          <w:bCs/>
          <w:sz w:val="24"/>
          <w:szCs w:val="24"/>
        </w:rPr>
        <w:t xml:space="preserve">: les agents qui ont des difficultés de santé qui </w:t>
      </w:r>
      <w:r w:rsidR="00E31047" w:rsidRPr="002B3D64">
        <w:rPr>
          <w:rFonts w:ascii="Futura Lt BT" w:eastAsia="Verdana" w:hAnsi="Futura Lt BT" w:cs="Verdana"/>
          <w:bCs/>
          <w:sz w:val="24"/>
          <w:szCs w:val="24"/>
        </w:rPr>
        <w:t>nécessitent</w:t>
      </w:r>
      <w:r w:rsidRPr="002B3D64">
        <w:rPr>
          <w:rFonts w:ascii="Futura Lt BT" w:eastAsia="Verdana" w:hAnsi="Futura Lt BT" w:cs="Verdana"/>
          <w:bCs/>
          <w:sz w:val="24"/>
          <w:szCs w:val="24"/>
        </w:rPr>
        <w:t xml:space="preserve"> un repositionnement professionnel ;</w:t>
      </w:r>
    </w:p>
    <w:p w14:paraId="3E112636" w14:textId="77777777" w:rsidR="00E31047" w:rsidRPr="002B3D64" w:rsidRDefault="00E31047" w:rsidP="00E31047">
      <w:pPr>
        <w:pStyle w:val="Corpsdetexte"/>
        <w:numPr>
          <w:ilvl w:val="0"/>
          <w:numId w:val="5"/>
        </w:numPr>
        <w:spacing w:before="8"/>
        <w:ind w:left="709"/>
        <w:rPr>
          <w:rFonts w:ascii="Futura Lt BT" w:eastAsia="Verdana" w:hAnsi="Futura Lt BT" w:cs="Verdana"/>
          <w:bCs/>
          <w:sz w:val="24"/>
          <w:szCs w:val="24"/>
        </w:rPr>
      </w:pPr>
      <w:r w:rsidRPr="002B3D64">
        <w:rPr>
          <w:rFonts w:ascii="Futura Lt BT" w:eastAsia="Verdana" w:hAnsi="Futura Lt BT" w:cs="Verdana"/>
          <w:b/>
          <w:bCs/>
          <w:sz w:val="24"/>
          <w:szCs w:val="24"/>
        </w:rPr>
        <w:t>De se poser la question de l’état de santé de l’agent</w:t>
      </w:r>
      <w:r w:rsidRPr="002B3D64">
        <w:rPr>
          <w:rFonts w:ascii="Futura Lt BT" w:eastAsia="Verdana" w:hAnsi="Futura Lt BT" w:cs="Verdana"/>
          <w:bCs/>
          <w:sz w:val="24"/>
          <w:szCs w:val="24"/>
        </w:rPr>
        <w:t> : son état de santé doit être stabilisé sur le plan physique et/ou psychique. Si des soins sont encore à programmer alors nous pouvons réfléchir ensemble au meilleur moment pour intégrer un futur parcours RECOPRO ;</w:t>
      </w:r>
    </w:p>
    <w:p w14:paraId="32F3B5CB" w14:textId="77777777" w:rsidR="00A971FC" w:rsidRPr="002B3D64" w:rsidRDefault="00A971FC" w:rsidP="00A971FC">
      <w:pPr>
        <w:pStyle w:val="Corpsdetexte"/>
        <w:numPr>
          <w:ilvl w:val="0"/>
          <w:numId w:val="5"/>
        </w:numPr>
        <w:spacing w:before="8"/>
        <w:ind w:left="709"/>
        <w:rPr>
          <w:rFonts w:ascii="Futura Lt BT" w:eastAsia="Verdana" w:hAnsi="Futura Lt BT" w:cs="Verdana"/>
          <w:bCs/>
          <w:sz w:val="24"/>
          <w:szCs w:val="24"/>
        </w:rPr>
      </w:pPr>
      <w:r w:rsidRPr="002B3D64">
        <w:rPr>
          <w:rFonts w:ascii="Futura Lt BT" w:eastAsia="Verdana" w:hAnsi="Futura Lt BT" w:cs="Verdana"/>
          <w:b/>
          <w:bCs/>
          <w:sz w:val="24"/>
          <w:szCs w:val="24"/>
        </w:rPr>
        <w:t>D’évaluer la motivation de l’agent</w:t>
      </w:r>
      <w:r w:rsidRPr="002B3D64">
        <w:rPr>
          <w:rFonts w:ascii="Futura Lt BT" w:eastAsia="Verdana" w:hAnsi="Futura Lt BT" w:cs="Verdana"/>
          <w:bCs/>
          <w:sz w:val="24"/>
          <w:szCs w:val="24"/>
        </w:rPr>
        <w:t> : l’agent doit être volontaire et non contraint de participer ;</w:t>
      </w:r>
    </w:p>
    <w:p w14:paraId="4A91EDDC" w14:textId="77777777" w:rsidR="003565F5" w:rsidRPr="002B3D64" w:rsidRDefault="00A971FC" w:rsidP="004D39A9">
      <w:pPr>
        <w:pStyle w:val="Corpsdetexte"/>
        <w:numPr>
          <w:ilvl w:val="0"/>
          <w:numId w:val="2"/>
        </w:numPr>
        <w:spacing w:before="8"/>
        <w:rPr>
          <w:rFonts w:ascii="Futura Lt BT" w:eastAsia="Verdana" w:hAnsi="Futura Lt BT" w:cs="Verdana"/>
          <w:bCs/>
          <w:sz w:val="24"/>
          <w:szCs w:val="24"/>
        </w:rPr>
      </w:pPr>
      <w:r w:rsidRPr="002B3D64">
        <w:rPr>
          <w:rFonts w:ascii="Futura Lt BT" w:eastAsia="Verdana" w:hAnsi="Futura Lt BT" w:cs="Verdana"/>
          <w:b/>
          <w:bCs/>
          <w:sz w:val="24"/>
          <w:szCs w:val="24"/>
        </w:rPr>
        <w:t>D’évaluer la capacité et la motivation de l’agent à s’inscrire dans une action collective</w:t>
      </w:r>
      <w:r w:rsidRPr="002B3D64">
        <w:rPr>
          <w:rFonts w:ascii="Futura Lt BT" w:eastAsia="Verdana" w:hAnsi="Futura Lt BT" w:cs="Verdana"/>
          <w:bCs/>
          <w:sz w:val="24"/>
          <w:szCs w:val="24"/>
        </w:rPr>
        <w:t> : l</w:t>
      </w:r>
      <w:r w:rsidR="003565F5" w:rsidRPr="002B3D64">
        <w:rPr>
          <w:rFonts w:ascii="Futura Lt BT" w:eastAsia="Verdana" w:hAnsi="Futura Lt BT" w:cs="Verdana"/>
          <w:bCs/>
          <w:sz w:val="24"/>
          <w:szCs w:val="24"/>
        </w:rPr>
        <w:t xml:space="preserve">a formation est basée sur la constitution d’un collectif tout en intégrant une dimension d’accompagnement individuel. Le collectif doit permettre à l’agent de bénéficier de la dynamique de groupe. Pour se faire, l’agent doit être complètement partie prenante. Si l’agent n’est pas à l’aise avec le collectif alors d’autres dispositifs </w:t>
      </w:r>
      <w:r w:rsidR="00E31047" w:rsidRPr="002B3D64">
        <w:rPr>
          <w:rFonts w:ascii="Futura Lt BT" w:eastAsia="Verdana" w:hAnsi="Futura Lt BT" w:cs="Verdana"/>
          <w:bCs/>
          <w:sz w:val="24"/>
          <w:szCs w:val="24"/>
        </w:rPr>
        <w:t xml:space="preserve">comme le bilan de compétence </w:t>
      </w:r>
      <w:r w:rsidR="003565F5" w:rsidRPr="002B3D64">
        <w:rPr>
          <w:rFonts w:ascii="Futura Lt BT" w:eastAsia="Verdana" w:hAnsi="Futura Lt BT" w:cs="Verdana"/>
          <w:bCs/>
          <w:sz w:val="24"/>
          <w:szCs w:val="24"/>
        </w:rPr>
        <w:t>sont sans doute plus appropriés.</w:t>
      </w:r>
    </w:p>
    <w:p w14:paraId="5B5EE4D7" w14:textId="77777777" w:rsidR="00E31047" w:rsidRPr="002B3D64" w:rsidRDefault="00E31047" w:rsidP="004D39A9">
      <w:pPr>
        <w:pStyle w:val="Corpsdetexte"/>
        <w:numPr>
          <w:ilvl w:val="0"/>
          <w:numId w:val="2"/>
        </w:numPr>
        <w:spacing w:before="8"/>
        <w:rPr>
          <w:rFonts w:ascii="Futura Lt BT" w:eastAsia="Verdana" w:hAnsi="Futura Lt BT" w:cs="Verdana"/>
          <w:bCs/>
          <w:sz w:val="24"/>
          <w:szCs w:val="24"/>
        </w:rPr>
      </w:pPr>
      <w:r w:rsidRPr="002B3D64">
        <w:rPr>
          <w:rFonts w:ascii="Futura Lt BT" w:eastAsia="Verdana" w:hAnsi="Futura Lt BT" w:cs="Verdana"/>
          <w:b/>
          <w:bCs/>
          <w:sz w:val="24"/>
          <w:szCs w:val="24"/>
        </w:rPr>
        <w:t>De limiter vos candidatures par groupe à 3 ou 4 participants</w:t>
      </w:r>
      <w:r w:rsidRPr="002B3D64">
        <w:rPr>
          <w:rFonts w:ascii="Futura Lt BT" w:eastAsia="Verdana" w:hAnsi="Futura Lt BT" w:cs="Verdana"/>
          <w:bCs/>
          <w:sz w:val="24"/>
          <w:szCs w:val="24"/>
        </w:rPr>
        <w:t> : dans l’optique d’une bonne dynamique d’échange, il est préférable de ne pas réunir trop d’agents d’un même établissement dans un groupe ;</w:t>
      </w:r>
    </w:p>
    <w:p w14:paraId="627DF6BA" w14:textId="77777777" w:rsidR="00E31047" w:rsidRPr="002B3D64" w:rsidRDefault="00E31047" w:rsidP="004D39A9">
      <w:pPr>
        <w:pStyle w:val="Corpsdetexte"/>
        <w:numPr>
          <w:ilvl w:val="0"/>
          <w:numId w:val="2"/>
        </w:numPr>
        <w:spacing w:before="8"/>
        <w:rPr>
          <w:rFonts w:ascii="Futura Lt BT" w:eastAsia="Verdana" w:hAnsi="Futura Lt BT" w:cs="Verdana"/>
          <w:bCs/>
          <w:sz w:val="24"/>
          <w:szCs w:val="24"/>
        </w:rPr>
      </w:pPr>
      <w:r w:rsidRPr="002B3D64">
        <w:rPr>
          <w:rFonts w:ascii="Futura Lt BT" w:eastAsia="Verdana" w:hAnsi="Futura Lt BT" w:cs="Verdana"/>
          <w:b/>
          <w:bCs/>
          <w:sz w:val="24"/>
          <w:szCs w:val="24"/>
        </w:rPr>
        <w:t xml:space="preserve">De prévoir le temps de </w:t>
      </w:r>
      <w:r w:rsidR="003565F5" w:rsidRPr="002B3D64">
        <w:rPr>
          <w:rFonts w:ascii="Futura Lt BT" w:eastAsia="Verdana" w:hAnsi="Futura Lt BT" w:cs="Verdana"/>
          <w:b/>
          <w:bCs/>
          <w:sz w:val="24"/>
          <w:szCs w:val="24"/>
        </w:rPr>
        <w:t>suivi</w:t>
      </w:r>
      <w:r w:rsidRPr="002B3D64">
        <w:rPr>
          <w:rFonts w:ascii="Futura Lt BT" w:eastAsia="Verdana" w:hAnsi="Futura Lt BT" w:cs="Verdana"/>
          <w:b/>
          <w:bCs/>
          <w:sz w:val="24"/>
          <w:szCs w:val="24"/>
        </w:rPr>
        <w:t xml:space="preserve"> nécessaire pour accompagner l’agent dans le parcours RECOPRO</w:t>
      </w:r>
      <w:r w:rsidRPr="002B3D64">
        <w:rPr>
          <w:rFonts w:ascii="Futura Lt BT" w:eastAsia="Verdana" w:hAnsi="Futura Lt BT" w:cs="Verdana"/>
          <w:bCs/>
          <w:sz w:val="24"/>
          <w:szCs w:val="24"/>
        </w:rPr>
        <w:t xml:space="preserve"> (participation à la Réunion d’Information </w:t>
      </w:r>
      <w:proofErr w:type="spellStart"/>
      <w:r w:rsidRPr="002B3D64">
        <w:rPr>
          <w:rFonts w:ascii="Futura Lt BT" w:eastAsia="Verdana" w:hAnsi="Futura Lt BT" w:cs="Verdana"/>
          <w:bCs/>
          <w:sz w:val="24"/>
          <w:szCs w:val="24"/>
        </w:rPr>
        <w:t>Collective_RIC</w:t>
      </w:r>
      <w:proofErr w:type="spellEnd"/>
      <w:r w:rsidRPr="002B3D64">
        <w:rPr>
          <w:rFonts w:ascii="Futura Lt BT" w:eastAsia="Verdana" w:hAnsi="Futura Lt BT" w:cs="Verdana"/>
          <w:bCs/>
          <w:sz w:val="24"/>
          <w:szCs w:val="24"/>
        </w:rPr>
        <w:t xml:space="preserve"> et aux Comités de suivi notamment) mais au-delà, dans l’accompagnement du projet de reconversion dans sa globalité avec l’appui des différentes parties prenantes au sein de l’établissement (Service RH, carrières, formation, santé au travail, etc.) </w:t>
      </w:r>
    </w:p>
    <w:p w14:paraId="156F299F" w14:textId="77777777" w:rsidR="003565F5" w:rsidRDefault="003565F5" w:rsidP="00E31047">
      <w:pPr>
        <w:pStyle w:val="Corpsdetexte"/>
        <w:spacing w:before="8"/>
        <w:ind w:left="720"/>
        <w:rPr>
          <w:rFonts w:ascii="Futura Lt BT" w:eastAsia="Verdana" w:hAnsi="Futura Lt BT" w:cs="Verdana"/>
          <w:bCs/>
          <w:color w:val="1F487C"/>
          <w:sz w:val="24"/>
          <w:szCs w:val="24"/>
        </w:rPr>
      </w:pPr>
    </w:p>
    <w:p w14:paraId="649C6963" w14:textId="36EE01E9" w:rsidR="003565F5" w:rsidRPr="00B750E9" w:rsidRDefault="003565F5" w:rsidP="003565F5">
      <w:pPr>
        <w:pStyle w:val="Corpsdetexte"/>
        <w:spacing w:before="8"/>
        <w:ind w:left="0"/>
        <w:jc w:val="left"/>
        <w:rPr>
          <w:rFonts w:ascii="Verdana" w:eastAsia="Verdana" w:hAnsi="Verdana" w:cs="Verdana"/>
          <w:b/>
          <w:bCs/>
          <w:color w:val="1F487C"/>
          <w:sz w:val="28"/>
          <w:szCs w:val="26"/>
          <w:u w:val="single"/>
        </w:rPr>
      </w:pPr>
      <w:r w:rsidRPr="00B750E9">
        <w:rPr>
          <w:rFonts w:ascii="Verdana" w:eastAsia="Verdana" w:hAnsi="Verdana" w:cs="Verdana"/>
          <w:b/>
          <w:bCs/>
          <w:color w:val="1F487C"/>
          <w:sz w:val="28"/>
          <w:szCs w:val="26"/>
          <w:u w:val="single"/>
        </w:rPr>
        <w:t>Planning prévisionnel</w:t>
      </w:r>
      <w:r w:rsidR="00AC2B5E">
        <w:rPr>
          <w:rFonts w:ascii="Verdana" w:eastAsia="Verdana" w:hAnsi="Verdana" w:cs="Verdana"/>
          <w:b/>
          <w:bCs/>
          <w:color w:val="1F487C"/>
          <w:sz w:val="28"/>
          <w:szCs w:val="26"/>
          <w:u w:val="single"/>
        </w:rPr>
        <w:t xml:space="preserve"> </w:t>
      </w:r>
      <w:r w:rsidR="00C104BA">
        <w:rPr>
          <w:rFonts w:ascii="Verdana" w:eastAsia="Verdana" w:hAnsi="Verdana" w:cs="Verdana"/>
          <w:b/>
          <w:bCs/>
          <w:color w:val="1F487C"/>
          <w:sz w:val="28"/>
          <w:szCs w:val="26"/>
          <w:u w:val="single"/>
        </w:rPr>
        <w:t>202</w:t>
      </w:r>
      <w:r w:rsidR="00BD388D">
        <w:rPr>
          <w:rFonts w:ascii="Verdana" w:eastAsia="Verdana" w:hAnsi="Verdana" w:cs="Verdana"/>
          <w:b/>
          <w:bCs/>
          <w:color w:val="1F487C"/>
          <w:sz w:val="28"/>
          <w:szCs w:val="26"/>
          <w:u w:val="single"/>
        </w:rPr>
        <w:t>5</w:t>
      </w:r>
    </w:p>
    <w:p w14:paraId="5F83F6BF" w14:textId="77777777" w:rsidR="00953229" w:rsidRDefault="00953229" w:rsidP="003565F5">
      <w:pPr>
        <w:pStyle w:val="Corpsdetexte"/>
        <w:spacing w:before="8"/>
        <w:ind w:left="0"/>
        <w:jc w:val="left"/>
        <w:rPr>
          <w:rFonts w:ascii="Verdana" w:eastAsia="Verdana" w:hAnsi="Verdana" w:cs="Verdana"/>
          <w:b/>
          <w:bCs/>
          <w:color w:val="1F487C"/>
          <w:sz w:val="28"/>
          <w:szCs w:val="26"/>
        </w:rPr>
      </w:pPr>
    </w:p>
    <w:tbl>
      <w:tblPr>
        <w:tblW w:w="508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407"/>
        <w:gridCol w:w="2743"/>
        <w:gridCol w:w="2648"/>
      </w:tblGrid>
      <w:tr w:rsidR="00F90D24" w:rsidRPr="00953229" w14:paraId="196E9684" w14:textId="77777777" w:rsidTr="00FB2691">
        <w:trPr>
          <w:trHeight w:val="288"/>
        </w:trPr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4A72" w14:textId="77777777" w:rsidR="00F90D24" w:rsidRPr="00953229" w:rsidRDefault="00F90D24" w:rsidP="00FB2691">
            <w:pPr>
              <w:spacing w:after="0" w:line="240" w:lineRule="auto"/>
              <w:jc w:val="right"/>
              <w:rPr>
                <w:rFonts w:ascii="Futura Lt BT" w:eastAsia="Times New Roman" w:hAnsi="Futura Lt BT" w:cs="Times New Roman"/>
                <w:b/>
                <w:bCs/>
                <w:color w:val="0070C0"/>
                <w:lang w:eastAsia="fr-FR"/>
              </w:rPr>
            </w:pPr>
            <w:r w:rsidRPr="00953229">
              <w:rPr>
                <w:rFonts w:ascii="Futura Lt BT" w:eastAsia="Times New Roman" w:hAnsi="Futura Lt BT" w:cs="Times New Roman"/>
                <w:b/>
                <w:bCs/>
                <w:color w:val="0070C0"/>
                <w:lang w:eastAsia="fr-FR"/>
              </w:rPr>
              <w:t> </w:t>
            </w:r>
          </w:p>
        </w:tc>
        <w:tc>
          <w:tcPr>
            <w:tcW w:w="1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70DAC8A" w14:textId="77777777" w:rsidR="00F90D24" w:rsidRPr="00953229" w:rsidRDefault="00F90D24" w:rsidP="00FB2691">
            <w:pPr>
              <w:spacing w:after="0" w:line="240" w:lineRule="auto"/>
              <w:jc w:val="center"/>
              <w:rPr>
                <w:rFonts w:ascii="Futura Lt BT" w:eastAsia="Times New Roman" w:hAnsi="Futura Lt BT" w:cs="Times New Roman"/>
                <w:b/>
                <w:bCs/>
                <w:color w:val="0070C0"/>
                <w:lang w:eastAsia="fr-FR"/>
              </w:rPr>
            </w:pPr>
            <w:r w:rsidRPr="00953229">
              <w:rPr>
                <w:rFonts w:ascii="Futura Lt BT" w:eastAsia="Times New Roman" w:hAnsi="Futura Lt BT" w:cs="Times New Roman"/>
                <w:b/>
                <w:bCs/>
                <w:color w:val="0070C0"/>
                <w:lang w:eastAsia="fr-FR"/>
              </w:rPr>
              <w:t>Réunion d'information collective</w:t>
            </w: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52A0FBA7" w14:textId="77777777" w:rsidR="00F90D24" w:rsidRPr="00953229" w:rsidRDefault="00F90D24" w:rsidP="00FB2691">
            <w:pPr>
              <w:spacing w:after="0" w:line="240" w:lineRule="auto"/>
              <w:jc w:val="center"/>
              <w:rPr>
                <w:rFonts w:ascii="Futura Lt BT" w:eastAsia="Times New Roman" w:hAnsi="Futura Lt BT" w:cs="Times New Roman"/>
                <w:b/>
                <w:bCs/>
                <w:color w:val="0070C0"/>
                <w:lang w:eastAsia="fr-FR"/>
              </w:rPr>
            </w:pPr>
            <w:r w:rsidRPr="00953229">
              <w:rPr>
                <w:rFonts w:ascii="Futura Lt BT" w:eastAsia="Times New Roman" w:hAnsi="Futura Lt BT" w:cs="Times New Roman"/>
                <w:b/>
                <w:bCs/>
                <w:color w:val="0070C0"/>
                <w:lang w:eastAsia="fr-FR"/>
              </w:rPr>
              <w:t>Période des entretiens de positionnement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4E3277D" w14:textId="77777777" w:rsidR="00F90D24" w:rsidRPr="00953229" w:rsidRDefault="00F90D24" w:rsidP="00FB2691">
            <w:pPr>
              <w:spacing w:after="0" w:line="240" w:lineRule="auto"/>
              <w:jc w:val="center"/>
              <w:rPr>
                <w:rFonts w:ascii="Futura Lt BT" w:eastAsia="Times New Roman" w:hAnsi="Futura Lt BT" w:cs="Times New Roman"/>
                <w:b/>
                <w:bCs/>
                <w:color w:val="0070C0"/>
                <w:lang w:eastAsia="fr-FR"/>
              </w:rPr>
            </w:pPr>
            <w:r w:rsidRPr="00953229">
              <w:rPr>
                <w:rFonts w:ascii="Futura Lt BT" w:eastAsia="Times New Roman" w:hAnsi="Futura Lt BT" w:cs="Times New Roman"/>
                <w:b/>
                <w:bCs/>
                <w:color w:val="0070C0"/>
                <w:lang w:eastAsia="fr-FR"/>
              </w:rPr>
              <w:t>Période de réalisation de la formation</w:t>
            </w:r>
          </w:p>
        </w:tc>
      </w:tr>
      <w:tr w:rsidR="00F90D24" w:rsidRPr="00953229" w14:paraId="23135D5F" w14:textId="77777777" w:rsidTr="00FB2691">
        <w:trPr>
          <w:trHeight w:val="597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429110F5" w14:textId="7FA5B31A" w:rsidR="00F90D24" w:rsidRPr="00963A84" w:rsidRDefault="00F90D24" w:rsidP="00FB2691">
            <w:pPr>
              <w:spacing w:after="0" w:line="240" w:lineRule="auto"/>
              <w:rPr>
                <w:rFonts w:eastAsia="Times New Roman" w:cstheme="minorHAnsi"/>
                <w:b/>
                <w:bCs/>
                <w:color w:val="0070C0"/>
                <w:lang w:eastAsia="fr-FR"/>
              </w:rPr>
            </w:pPr>
            <w:r w:rsidRPr="00963A84">
              <w:rPr>
                <w:rFonts w:eastAsia="Times New Roman" w:cstheme="minorHAnsi"/>
                <w:b/>
                <w:bCs/>
                <w:color w:val="0070C0"/>
                <w:lang w:eastAsia="fr-FR"/>
              </w:rPr>
              <w:t>Session L</w:t>
            </w:r>
            <w:r w:rsidR="009D1220">
              <w:rPr>
                <w:rFonts w:eastAsia="Times New Roman" w:cstheme="minorHAnsi"/>
                <w:b/>
                <w:bCs/>
                <w:color w:val="0070C0"/>
                <w:lang w:eastAsia="fr-FR"/>
              </w:rPr>
              <w:t>ille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45A06" w14:textId="2D039675" w:rsidR="00F90D24" w:rsidRPr="009E13B5" w:rsidRDefault="00F90D24" w:rsidP="00FB269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fr-FR"/>
              </w:rPr>
            </w:pPr>
            <w:r w:rsidRPr="009E13B5">
              <w:rPr>
                <w:rFonts w:eastAsia="Times New Roman" w:cstheme="minorHAnsi"/>
                <w:bCs/>
                <w:color w:val="000000"/>
                <w:lang w:eastAsia="fr-FR"/>
              </w:rPr>
              <w:t>1</w:t>
            </w:r>
            <w:r w:rsidR="009D1220">
              <w:rPr>
                <w:rFonts w:eastAsia="Times New Roman" w:cstheme="minorHAnsi"/>
                <w:bCs/>
                <w:color w:val="000000"/>
                <w:lang w:eastAsia="fr-FR"/>
              </w:rPr>
              <w:t>7</w:t>
            </w:r>
            <w:r w:rsidRPr="009E13B5">
              <w:rPr>
                <w:rFonts w:eastAsia="Times New Roman" w:cstheme="minorHAnsi"/>
                <w:bCs/>
                <w:color w:val="000000"/>
                <w:lang w:eastAsia="fr-FR"/>
              </w:rPr>
              <w:t xml:space="preserve"> juin 202</w:t>
            </w:r>
            <w:r w:rsidR="009D1220">
              <w:rPr>
                <w:rFonts w:eastAsia="Times New Roman" w:cstheme="minorHAnsi"/>
                <w:bCs/>
                <w:color w:val="000000"/>
                <w:lang w:eastAsia="fr-FR"/>
              </w:rPr>
              <w:t>5</w:t>
            </w: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E7BE9" w14:textId="62985ED1" w:rsidR="00F90D24" w:rsidRPr="009E13B5" w:rsidRDefault="00B4523F" w:rsidP="00FB2691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 xml:space="preserve">Du 23 juin au 29 aout 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6A6B" w14:textId="4E932E06" w:rsidR="00F90D24" w:rsidRPr="009E13B5" w:rsidRDefault="00B4523F" w:rsidP="00FB2691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Du 9 septembre au 1 avril 2026</w:t>
            </w:r>
          </w:p>
        </w:tc>
      </w:tr>
      <w:tr w:rsidR="00F90D24" w:rsidRPr="00953229" w14:paraId="06D43CBF" w14:textId="77777777" w:rsidTr="00FB2691">
        <w:trPr>
          <w:trHeight w:val="597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38F1B877" w14:textId="4A086BAE" w:rsidR="00F90D24" w:rsidRPr="00963A84" w:rsidRDefault="00F90D24" w:rsidP="00FB2691">
            <w:pPr>
              <w:spacing w:after="0" w:line="240" w:lineRule="auto"/>
              <w:rPr>
                <w:rFonts w:eastAsia="Times New Roman" w:cstheme="minorHAnsi"/>
                <w:b/>
                <w:bCs/>
                <w:color w:val="0070C0"/>
                <w:lang w:eastAsia="fr-FR"/>
              </w:rPr>
            </w:pPr>
            <w:r w:rsidRPr="00963A84">
              <w:rPr>
                <w:rFonts w:eastAsia="Times New Roman" w:cstheme="minorHAnsi"/>
                <w:b/>
                <w:bCs/>
                <w:color w:val="0070C0"/>
                <w:lang w:eastAsia="fr-FR"/>
              </w:rPr>
              <w:t xml:space="preserve">Session </w:t>
            </w:r>
            <w:r w:rsidR="009D1220">
              <w:rPr>
                <w:rFonts w:eastAsia="Times New Roman" w:cstheme="minorHAnsi"/>
                <w:b/>
                <w:bCs/>
                <w:color w:val="0070C0"/>
                <w:lang w:eastAsia="fr-FR"/>
              </w:rPr>
              <w:t>Valenciennes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E747D" w14:textId="4BC726C4" w:rsidR="00F90D24" w:rsidRPr="009E13B5" w:rsidRDefault="009D1220" w:rsidP="00FB269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lang w:eastAsia="fr-FR"/>
              </w:rPr>
              <w:t>24 juin 2025</w:t>
            </w: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7AF48" w14:textId="595090A1" w:rsidR="00F90D24" w:rsidRPr="009E13B5" w:rsidRDefault="00106A80" w:rsidP="00FB2691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Du 30 juin au 19 septembre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4F20" w14:textId="654B31EC" w:rsidR="00F90D24" w:rsidRPr="009E13B5" w:rsidRDefault="00106A80" w:rsidP="00FB2691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Du 8 octobre au 20 mai 2026</w:t>
            </w:r>
          </w:p>
        </w:tc>
      </w:tr>
    </w:tbl>
    <w:p w14:paraId="7DD0F562" w14:textId="77777777" w:rsidR="00D04F2A" w:rsidRDefault="00D04F2A" w:rsidP="00D04F2A">
      <w:pPr>
        <w:pStyle w:val="Paragraphedeliste"/>
        <w:ind w:left="1440"/>
        <w:rPr>
          <w:rFonts w:eastAsiaTheme="minorHAnsi"/>
        </w:rPr>
      </w:pPr>
    </w:p>
    <w:p w14:paraId="3D1D23FF" w14:textId="77777777" w:rsidR="00F90D24" w:rsidRDefault="00F90D24" w:rsidP="00D04F2A">
      <w:pPr>
        <w:pStyle w:val="Paragraphedeliste"/>
        <w:ind w:left="1440"/>
        <w:rPr>
          <w:rFonts w:eastAsiaTheme="minorHAnsi"/>
        </w:rPr>
      </w:pPr>
    </w:p>
    <w:p w14:paraId="2DBA99DF" w14:textId="77777777" w:rsidR="00F90D24" w:rsidRDefault="00F90D24" w:rsidP="00D04F2A">
      <w:pPr>
        <w:pStyle w:val="Paragraphedeliste"/>
        <w:ind w:left="1440"/>
        <w:rPr>
          <w:rFonts w:eastAsiaTheme="minorHAnsi"/>
        </w:rPr>
      </w:pPr>
    </w:p>
    <w:p w14:paraId="291B626C" w14:textId="77777777" w:rsidR="00F90D24" w:rsidRDefault="00F90D24" w:rsidP="00D04F2A">
      <w:pPr>
        <w:pStyle w:val="Paragraphedeliste"/>
        <w:ind w:left="1440"/>
        <w:rPr>
          <w:rFonts w:eastAsiaTheme="minorHAnsi"/>
        </w:rPr>
      </w:pPr>
    </w:p>
    <w:p w14:paraId="5E4AB2E7" w14:textId="77777777" w:rsidR="00F90D24" w:rsidRDefault="00F90D24" w:rsidP="00D04F2A">
      <w:pPr>
        <w:pStyle w:val="Paragraphedeliste"/>
        <w:ind w:left="1440"/>
        <w:rPr>
          <w:rFonts w:eastAsiaTheme="minorHAnsi"/>
        </w:rPr>
      </w:pPr>
    </w:p>
    <w:p w14:paraId="5462990D" w14:textId="0E258F84" w:rsidR="00953229" w:rsidRDefault="00953229" w:rsidP="00B750E9">
      <w:pPr>
        <w:jc w:val="center"/>
        <w:rPr>
          <w:rFonts w:ascii="Futura Lt BT" w:eastAsia="Verdana" w:hAnsi="Futura Lt BT" w:cs="Verdana"/>
          <w:b/>
          <w:bCs/>
          <w:color w:val="1F487C"/>
          <w:sz w:val="28"/>
          <w:szCs w:val="26"/>
        </w:rPr>
      </w:pPr>
    </w:p>
    <w:p w14:paraId="2084E8CE" w14:textId="77777777" w:rsidR="009D1220" w:rsidRDefault="009D1220" w:rsidP="00B750E9">
      <w:pPr>
        <w:jc w:val="center"/>
        <w:rPr>
          <w:rFonts w:ascii="Futura Lt BT" w:eastAsia="Verdana" w:hAnsi="Futura Lt BT" w:cs="Verdana"/>
          <w:b/>
          <w:bCs/>
          <w:color w:val="1F487C"/>
          <w:sz w:val="28"/>
          <w:szCs w:val="26"/>
        </w:rPr>
      </w:pPr>
    </w:p>
    <w:p w14:paraId="34209F5F" w14:textId="77777777" w:rsidR="009D1220" w:rsidRPr="00B750E9" w:rsidRDefault="009D1220" w:rsidP="00B750E9">
      <w:pPr>
        <w:jc w:val="center"/>
        <w:rPr>
          <w:rFonts w:ascii="Futura Lt BT" w:eastAsia="Verdana" w:hAnsi="Futura Lt BT" w:cs="Verdana"/>
          <w:b/>
          <w:bCs/>
          <w:color w:val="1F487C"/>
          <w:sz w:val="28"/>
          <w:szCs w:val="26"/>
        </w:rPr>
      </w:pPr>
    </w:p>
    <w:p w14:paraId="659669A7" w14:textId="77777777" w:rsidR="00FB1D62" w:rsidRPr="00FB1D62" w:rsidRDefault="00FB1D62" w:rsidP="006F5EDB">
      <w:pPr>
        <w:spacing w:after="0"/>
        <w:jc w:val="center"/>
        <w:rPr>
          <w:rFonts w:ascii="Verdana" w:eastAsia="Verdana" w:hAnsi="Verdana" w:cs="Verdana"/>
          <w:b/>
          <w:bCs/>
          <w:color w:val="1F487C"/>
          <w:szCs w:val="26"/>
        </w:rPr>
      </w:pPr>
      <w:r w:rsidRPr="00FB1D62">
        <w:rPr>
          <w:rFonts w:ascii="Verdana" w:eastAsia="Verdana" w:hAnsi="Verdana" w:cs="Verdana"/>
          <w:b/>
          <w:bCs/>
          <w:color w:val="1F487C"/>
          <w:szCs w:val="26"/>
        </w:rPr>
        <w:lastRenderedPageBreak/>
        <w:t>RECOPRO</w:t>
      </w:r>
    </w:p>
    <w:p w14:paraId="56601504" w14:textId="77777777" w:rsidR="00FB1D62" w:rsidRDefault="00FB1D62" w:rsidP="006F5EDB">
      <w:pPr>
        <w:pStyle w:val="Corpsdetexte"/>
        <w:spacing w:before="0"/>
        <w:ind w:left="0"/>
        <w:jc w:val="center"/>
        <w:rPr>
          <w:rFonts w:ascii="Verdana" w:eastAsia="Verdana" w:hAnsi="Verdana" w:cs="Verdana"/>
          <w:b/>
          <w:bCs/>
          <w:color w:val="1F487C"/>
          <w:sz w:val="28"/>
          <w:szCs w:val="26"/>
          <w:u w:val="single"/>
        </w:rPr>
      </w:pPr>
      <w:r w:rsidRPr="00FB1D62">
        <w:rPr>
          <w:rFonts w:ascii="Verdana" w:eastAsia="Verdana" w:hAnsi="Verdana" w:cs="Verdana"/>
          <w:b/>
          <w:bCs/>
          <w:color w:val="1F487C"/>
          <w:szCs w:val="26"/>
        </w:rPr>
        <w:t xml:space="preserve">Recensement des </w:t>
      </w:r>
      <w:r w:rsidR="0089471B">
        <w:rPr>
          <w:rFonts w:ascii="Verdana" w:eastAsia="Verdana" w:hAnsi="Verdana" w:cs="Verdana"/>
          <w:b/>
          <w:bCs/>
          <w:color w:val="1F487C"/>
          <w:szCs w:val="26"/>
        </w:rPr>
        <w:t>besoins</w:t>
      </w:r>
      <w:r w:rsidRPr="00FB1D62">
        <w:rPr>
          <w:rFonts w:ascii="Verdana" w:eastAsia="Verdana" w:hAnsi="Verdana" w:cs="Verdana"/>
          <w:b/>
          <w:bCs/>
          <w:color w:val="1F487C"/>
          <w:szCs w:val="26"/>
        </w:rPr>
        <w:t xml:space="preserve"> </w:t>
      </w: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1669F6D2" wp14:editId="7A2EA2A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952500" cy="370205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hauts-de-franc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370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6A224AF0" wp14:editId="40A1BF9D">
            <wp:simplePos x="0" y="0"/>
            <wp:positionH relativeFrom="margin">
              <wp:align>left</wp:align>
            </wp:positionH>
            <wp:positionV relativeFrom="margin">
              <wp:posOffset>6350</wp:posOffset>
            </wp:positionV>
            <wp:extent cx="952500" cy="317500"/>
            <wp:effectExtent l="0" t="0" r="0" b="635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1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132321" w14:textId="77777777" w:rsidR="00FB1D62" w:rsidRDefault="00FB1D62" w:rsidP="006F5EDB">
      <w:pPr>
        <w:pStyle w:val="Corpsdetexte"/>
        <w:spacing w:before="0"/>
        <w:ind w:left="0"/>
        <w:jc w:val="left"/>
        <w:rPr>
          <w:rFonts w:ascii="Verdana" w:eastAsia="Verdana" w:hAnsi="Verdana" w:cs="Verdana"/>
          <w:b/>
          <w:bCs/>
          <w:color w:val="1F487C"/>
          <w:sz w:val="28"/>
          <w:szCs w:val="26"/>
          <w:u w:val="single"/>
        </w:rPr>
      </w:pPr>
    </w:p>
    <w:p w14:paraId="5C37794F" w14:textId="77777777" w:rsidR="003565F5" w:rsidRPr="006F5EDB" w:rsidRDefault="003565F5" w:rsidP="006F5EDB">
      <w:pPr>
        <w:pStyle w:val="Corpsdetexte"/>
        <w:spacing w:before="0"/>
        <w:ind w:left="0"/>
        <w:jc w:val="left"/>
        <w:rPr>
          <w:rFonts w:ascii="Verdana" w:eastAsia="Verdana" w:hAnsi="Verdana" w:cs="Verdana"/>
          <w:b/>
          <w:bCs/>
          <w:color w:val="1F487C"/>
          <w:sz w:val="24"/>
          <w:szCs w:val="26"/>
          <w:u w:val="single"/>
        </w:rPr>
      </w:pPr>
      <w:r w:rsidRPr="006F5EDB">
        <w:rPr>
          <w:rFonts w:ascii="Verdana" w:eastAsia="Verdana" w:hAnsi="Verdana" w:cs="Verdana"/>
          <w:b/>
          <w:bCs/>
          <w:color w:val="1F487C"/>
          <w:sz w:val="24"/>
          <w:szCs w:val="26"/>
          <w:u w:val="single"/>
        </w:rPr>
        <w:t>Etablissement</w:t>
      </w:r>
      <w:r w:rsidR="00B750E9" w:rsidRPr="006F5EDB">
        <w:rPr>
          <w:rFonts w:ascii="Verdana" w:eastAsia="Verdana" w:hAnsi="Verdana" w:cs="Verdana"/>
          <w:b/>
          <w:bCs/>
          <w:color w:val="1F487C"/>
          <w:sz w:val="24"/>
          <w:szCs w:val="26"/>
          <w:u w:val="single"/>
        </w:rPr>
        <w:t xml:space="preserve"> demandeur</w:t>
      </w:r>
    </w:p>
    <w:p w14:paraId="5735C11C" w14:textId="77777777" w:rsidR="00B750E9" w:rsidRPr="002B3D64" w:rsidRDefault="005D5B7E" w:rsidP="006F5EDB">
      <w:pPr>
        <w:pStyle w:val="Corpsdetexte"/>
        <w:spacing w:before="0"/>
        <w:ind w:left="0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Nom établissement</w:t>
      </w:r>
    </w:p>
    <w:p w14:paraId="443E4136" w14:textId="77777777" w:rsidR="00B750E9" w:rsidRPr="002B3D64" w:rsidRDefault="00B750E9" w:rsidP="006F5EDB">
      <w:pPr>
        <w:pStyle w:val="Corpsdetexte"/>
        <w:spacing w:before="0"/>
        <w:ind w:left="0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………………………………………………………………………………..</w:t>
      </w:r>
    </w:p>
    <w:p w14:paraId="23589FFE" w14:textId="77777777" w:rsidR="00B750E9" w:rsidRPr="002B3D64" w:rsidRDefault="00B750E9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  <w:sectPr w:rsidR="00B750E9" w:rsidRPr="002B3D64" w:rsidSect="003565F5">
          <w:footerReference w:type="default" r:id="rId11"/>
          <w:pgSz w:w="11906" w:h="16838"/>
          <w:pgMar w:top="720" w:right="720" w:bottom="720" w:left="720" w:header="567" w:footer="567" w:gutter="0"/>
          <w:cols w:space="708"/>
          <w:docGrid w:linePitch="360"/>
        </w:sectPr>
      </w:pPr>
    </w:p>
    <w:p w14:paraId="19FE91EB" w14:textId="77777777" w:rsidR="00914E4E" w:rsidRDefault="00914E4E" w:rsidP="006F5EDB">
      <w:pPr>
        <w:pStyle w:val="Corpsdetexte"/>
        <w:spacing w:before="0"/>
        <w:ind w:left="0"/>
        <w:jc w:val="left"/>
        <w:rPr>
          <w:rFonts w:ascii="Verdana" w:eastAsia="Verdana" w:hAnsi="Verdana" w:cs="Verdana"/>
          <w:b/>
          <w:bCs/>
          <w:color w:val="1F487C"/>
          <w:sz w:val="24"/>
          <w:szCs w:val="26"/>
          <w:u w:val="single"/>
        </w:rPr>
      </w:pPr>
    </w:p>
    <w:p w14:paraId="56309227" w14:textId="77777777" w:rsidR="003A741F" w:rsidRPr="003A741F" w:rsidRDefault="00B750E9" w:rsidP="006F5EDB">
      <w:pPr>
        <w:pStyle w:val="Corpsdetexte"/>
        <w:spacing w:before="0"/>
        <w:ind w:left="0"/>
        <w:jc w:val="left"/>
        <w:rPr>
          <w:rFonts w:ascii="Verdana" w:eastAsia="Verdana" w:hAnsi="Verdana" w:cs="Verdana"/>
          <w:bCs/>
          <w:color w:val="1F487C"/>
          <w:sz w:val="18"/>
          <w:szCs w:val="26"/>
        </w:rPr>
      </w:pPr>
      <w:r w:rsidRPr="006F5EDB">
        <w:rPr>
          <w:rFonts w:ascii="Verdana" w:eastAsia="Verdana" w:hAnsi="Verdana" w:cs="Verdana"/>
          <w:b/>
          <w:bCs/>
          <w:color w:val="1F487C"/>
          <w:sz w:val="24"/>
          <w:szCs w:val="26"/>
          <w:u w:val="single"/>
        </w:rPr>
        <w:t>Référent</w:t>
      </w:r>
      <w:r w:rsidR="003A741F">
        <w:rPr>
          <w:rFonts w:ascii="Verdana" w:eastAsia="Verdana" w:hAnsi="Verdana" w:cs="Verdana"/>
          <w:b/>
          <w:bCs/>
          <w:color w:val="1F487C"/>
          <w:sz w:val="24"/>
          <w:szCs w:val="26"/>
          <w:u w:val="single"/>
        </w:rPr>
        <w:t xml:space="preserve"> </w:t>
      </w:r>
      <w:r w:rsidR="003A741F" w:rsidRPr="003A741F">
        <w:rPr>
          <w:rFonts w:ascii="Verdana" w:eastAsia="Verdana" w:hAnsi="Verdana" w:cs="Verdana"/>
          <w:bCs/>
          <w:color w:val="1F487C"/>
          <w:sz w:val="18"/>
          <w:szCs w:val="26"/>
        </w:rPr>
        <w:t>Le référent établissement</w:t>
      </w:r>
      <w:r w:rsidR="003A741F">
        <w:rPr>
          <w:rFonts w:ascii="Verdana" w:eastAsia="Verdana" w:hAnsi="Verdana" w:cs="Verdana"/>
          <w:bCs/>
          <w:color w:val="1F487C"/>
          <w:sz w:val="18"/>
          <w:szCs w:val="26"/>
        </w:rPr>
        <w:t xml:space="preserve"> participera à la réunion d’information collective et aux 2 comités de suivi qui jalonnent le parcours</w:t>
      </w:r>
    </w:p>
    <w:p w14:paraId="2063BB56" w14:textId="77777777" w:rsidR="00B750E9" w:rsidRPr="006F5EDB" w:rsidRDefault="00B750E9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color w:val="1F487C"/>
          <w:szCs w:val="24"/>
        </w:rPr>
        <w:sectPr w:rsidR="00B750E9" w:rsidRPr="006F5EDB" w:rsidSect="00B750E9">
          <w:type w:val="continuous"/>
          <w:pgSz w:w="11906" w:h="16838"/>
          <w:pgMar w:top="720" w:right="720" w:bottom="720" w:left="720" w:header="567" w:footer="567" w:gutter="0"/>
          <w:cols w:space="708"/>
          <w:docGrid w:linePitch="360"/>
        </w:sectPr>
      </w:pPr>
    </w:p>
    <w:p w14:paraId="2D168B90" w14:textId="77777777" w:rsidR="00B750E9" w:rsidRPr="002B3D64" w:rsidRDefault="00B750E9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Nom - Prénom</w:t>
      </w:r>
    </w:p>
    <w:p w14:paraId="54F4EB6D" w14:textId="77777777" w:rsidR="005D5B7E" w:rsidRPr="002B3D64" w:rsidRDefault="00B750E9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……………………………………………….……</w:t>
      </w:r>
    </w:p>
    <w:p w14:paraId="52F8A5D0" w14:textId="77777777" w:rsidR="005D5B7E" w:rsidRPr="002B3D64" w:rsidRDefault="005D5B7E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Métier</w:t>
      </w:r>
    </w:p>
    <w:p w14:paraId="27FE0803" w14:textId="77777777" w:rsidR="00B750E9" w:rsidRPr="002B3D64" w:rsidRDefault="00B750E9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……………………………………………….……</w:t>
      </w:r>
    </w:p>
    <w:p w14:paraId="578620B2" w14:textId="77777777" w:rsidR="005D5B7E" w:rsidRPr="002B3D64" w:rsidRDefault="005D5B7E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Téléphone</w:t>
      </w:r>
    </w:p>
    <w:p w14:paraId="4FA1430D" w14:textId="77777777" w:rsidR="00B750E9" w:rsidRPr="002B3D64" w:rsidRDefault="00B750E9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……………………………………………….……</w:t>
      </w:r>
    </w:p>
    <w:p w14:paraId="78962342" w14:textId="77777777" w:rsidR="00B750E9" w:rsidRPr="002B3D64" w:rsidRDefault="005D5B7E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Email</w:t>
      </w:r>
    </w:p>
    <w:p w14:paraId="32D39D81" w14:textId="77777777" w:rsidR="00B750E9" w:rsidRPr="002B3D64" w:rsidRDefault="00B750E9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……………………………………………….……</w:t>
      </w:r>
    </w:p>
    <w:p w14:paraId="7B4E2185" w14:textId="77777777" w:rsidR="00B750E9" w:rsidRPr="002B3D64" w:rsidRDefault="00B750E9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  <w:sectPr w:rsidR="00B750E9" w:rsidRPr="002B3D64" w:rsidSect="00B750E9">
          <w:type w:val="continuous"/>
          <w:pgSz w:w="11906" w:h="16838"/>
          <w:pgMar w:top="720" w:right="720" w:bottom="720" w:left="720" w:header="567" w:footer="567" w:gutter="0"/>
          <w:cols w:num="2" w:space="708"/>
          <w:docGrid w:linePitch="360"/>
        </w:sectPr>
      </w:pPr>
    </w:p>
    <w:p w14:paraId="7F68EC57" w14:textId="77777777" w:rsidR="00B750E9" w:rsidRPr="006F5EDB" w:rsidRDefault="00B750E9" w:rsidP="006F5EDB">
      <w:pPr>
        <w:pStyle w:val="Corpsdetexte"/>
        <w:spacing w:before="0"/>
        <w:ind w:left="0"/>
        <w:jc w:val="left"/>
        <w:rPr>
          <w:rFonts w:ascii="Verdana" w:eastAsia="Verdana" w:hAnsi="Verdana" w:cs="Verdana"/>
          <w:b/>
          <w:bCs/>
          <w:color w:val="1F487C"/>
          <w:sz w:val="24"/>
          <w:szCs w:val="26"/>
          <w:u w:val="single"/>
        </w:rPr>
        <w:sectPr w:rsidR="00B750E9" w:rsidRPr="006F5EDB" w:rsidSect="00B750E9">
          <w:type w:val="continuous"/>
          <w:pgSz w:w="11906" w:h="16838"/>
          <w:pgMar w:top="720" w:right="720" w:bottom="720" w:left="720" w:header="567" w:footer="567" w:gutter="0"/>
          <w:cols w:space="708"/>
          <w:docGrid w:linePitch="360"/>
        </w:sectPr>
      </w:pPr>
    </w:p>
    <w:p w14:paraId="773FBDB6" w14:textId="77777777" w:rsidR="00914E4E" w:rsidRPr="00914E4E" w:rsidRDefault="00B750E9" w:rsidP="00914E4E">
      <w:pPr>
        <w:pStyle w:val="Corpsdetexte"/>
        <w:spacing w:before="0"/>
        <w:ind w:left="0"/>
        <w:jc w:val="left"/>
        <w:rPr>
          <w:rFonts w:ascii="Verdana" w:eastAsia="Verdana" w:hAnsi="Verdana" w:cs="Verdana"/>
          <w:bCs/>
          <w:color w:val="1F487C"/>
          <w:sz w:val="18"/>
          <w:szCs w:val="26"/>
        </w:rPr>
        <w:sectPr w:rsidR="00914E4E" w:rsidRPr="00914E4E" w:rsidSect="00B750E9">
          <w:type w:val="continuous"/>
          <w:pgSz w:w="11906" w:h="16838"/>
          <w:pgMar w:top="720" w:right="720" w:bottom="720" w:left="720" w:header="567" w:footer="567" w:gutter="0"/>
          <w:cols w:space="708"/>
          <w:docGrid w:linePitch="360"/>
        </w:sectPr>
      </w:pPr>
      <w:r w:rsidRPr="006F5EDB">
        <w:rPr>
          <w:rFonts w:ascii="Verdana" w:eastAsia="Verdana" w:hAnsi="Verdana" w:cs="Verdana"/>
          <w:b/>
          <w:bCs/>
          <w:color w:val="1F487C"/>
          <w:sz w:val="24"/>
          <w:szCs w:val="26"/>
          <w:u w:val="single"/>
        </w:rPr>
        <w:t xml:space="preserve">Candidatures </w:t>
      </w:r>
      <w:r w:rsidRPr="006F5EDB">
        <w:rPr>
          <w:rFonts w:ascii="Verdana" w:eastAsia="Verdana" w:hAnsi="Verdana" w:cs="Verdana"/>
          <w:bCs/>
          <w:color w:val="1F487C"/>
          <w:sz w:val="24"/>
          <w:szCs w:val="26"/>
          <w:u w:val="single"/>
        </w:rPr>
        <w:t>par ordre de priorité</w:t>
      </w:r>
      <w:r w:rsidR="00914E4E" w:rsidRPr="00914E4E">
        <w:rPr>
          <w:rFonts w:ascii="Verdana" w:eastAsia="Verdana" w:hAnsi="Verdana" w:cs="Verdana"/>
          <w:bCs/>
          <w:color w:val="1F487C"/>
          <w:sz w:val="24"/>
          <w:szCs w:val="26"/>
        </w:rPr>
        <w:t xml:space="preserve"> </w:t>
      </w:r>
      <w:r w:rsidR="00914E4E" w:rsidRPr="00914E4E">
        <w:rPr>
          <w:rFonts w:ascii="Verdana" w:eastAsia="Verdana" w:hAnsi="Verdana" w:cs="Verdana"/>
          <w:bCs/>
          <w:color w:val="1F487C"/>
          <w:sz w:val="18"/>
          <w:szCs w:val="26"/>
        </w:rPr>
        <w:t xml:space="preserve">Les données recueillies ici seront uniquement communiquées à l’ANFH et </w:t>
      </w:r>
      <w:r w:rsidR="00914E4E">
        <w:rPr>
          <w:rFonts w:ascii="Verdana" w:eastAsia="Verdana" w:hAnsi="Verdana" w:cs="Verdana"/>
          <w:bCs/>
          <w:color w:val="1F487C"/>
          <w:sz w:val="18"/>
          <w:szCs w:val="26"/>
        </w:rPr>
        <w:t>à l’</w:t>
      </w:r>
      <w:r w:rsidR="00914E4E" w:rsidRPr="00914E4E">
        <w:rPr>
          <w:rFonts w:ascii="Verdana" w:eastAsia="Verdana" w:hAnsi="Verdana" w:cs="Verdana"/>
          <w:bCs/>
          <w:color w:val="1F487C"/>
          <w:sz w:val="18"/>
          <w:szCs w:val="26"/>
        </w:rPr>
        <w:t xml:space="preserve">UGECAM dans le cadre du dispositif RECOPRO. </w:t>
      </w:r>
    </w:p>
    <w:p w14:paraId="635DF5E9" w14:textId="77777777" w:rsidR="006D6BB0" w:rsidRDefault="006D6BB0" w:rsidP="006F5EDB">
      <w:pPr>
        <w:spacing w:after="0"/>
        <w:rPr>
          <w:rFonts w:ascii="Futura Lt BT" w:hAnsi="Futura Lt BT"/>
          <w:b/>
          <w:color w:val="44546A" w:themeColor="text2"/>
          <w:sz w:val="24"/>
        </w:rPr>
      </w:pPr>
    </w:p>
    <w:p w14:paraId="26AFE328" w14:textId="77777777" w:rsidR="005D5B7E" w:rsidRPr="002B3D64" w:rsidRDefault="00B750E9" w:rsidP="006F5EDB">
      <w:pPr>
        <w:spacing w:after="0"/>
        <w:rPr>
          <w:rFonts w:ascii="Verdana" w:eastAsia="Verdana" w:hAnsi="Verdana" w:cs="Verdana"/>
          <w:b/>
          <w:bCs/>
          <w:color w:val="1F487C"/>
          <w:sz w:val="24"/>
          <w:szCs w:val="26"/>
        </w:rPr>
      </w:pPr>
      <w:r w:rsidRPr="002B3D64">
        <w:rPr>
          <w:rFonts w:ascii="Verdana" w:eastAsia="Verdana" w:hAnsi="Verdana" w:cs="Verdana"/>
          <w:b/>
          <w:bCs/>
          <w:color w:val="1F487C"/>
          <w:sz w:val="24"/>
          <w:szCs w:val="26"/>
        </w:rPr>
        <w:t>AGENT 1</w:t>
      </w:r>
    </w:p>
    <w:p w14:paraId="44AA4481" w14:textId="77777777" w:rsidR="00B750E9" w:rsidRPr="002B3D64" w:rsidRDefault="00B750E9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Nom - Prénom</w:t>
      </w:r>
    </w:p>
    <w:p w14:paraId="5312F3EF" w14:textId="77777777" w:rsidR="00B750E9" w:rsidRPr="002B3D64" w:rsidRDefault="00B750E9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……………………………………………….……</w:t>
      </w:r>
    </w:p>
    <w:p w14:paraId="19250752" w14:textId="77777777" w:rsidR="00613320" w:rsidRPr="002B3D64" w:rsidRDefault="00613320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Email</w:t>
      </w:r>
    </w:p>
    <w:p w14:paraId="3C96930E" w14:textId="77777777" w:rsidR="00613320" w:rsidRPr="002B3D64" w:rsidRDefault="00613320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……………………………………………….……</w:t>
      </w:r>
    </w:p>
    <w:p w14:paraId="779457C0" w14:textId="77777777" w:rsidR="00B750E9" w:rsidRPr="002B3D64" w:rsidRDefault="00B750E9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Métier</w:t>
      </w:r>
    </w:p>
    <w:p w14:paraId="10F74E86" w14:textId="77777777" w:rsidR="00B750E9" w:rsidRPr="002B3D64" w:rsidRDefault="00B750E9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……………………………………………….……</w:t>
      </w:r>
    </w:p>
    <w:p w14:paraId="7A8C2233" w14:textId="77777777" w:rsidR="00613320" w:rsidRPr="002B3D64" w:rsidRDefault="00613320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Bénéficiaire d’une RQTH (OUI/NON)</w:t>
      </w:r>
    </w:p>
    <w:p w14:paraId="6D08EF38" w14:textId="77777777" w:rsidR="00613320" w:rsidRPr="002B3D64" w:rsidRDefault="00613320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……………………………………………….……</w:t>
      </w:r>
    </w:p>
    <w:p w14:paraId="0ACE1861" w14:textId="77777777" w:rsidR="00613320" w:rsidRPr="002B3D64" w:rsidRDefault="00914E4E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>
        <w:rPr>
          <w:rFonts w:ascii="Futura Lt BT" w:eastAsia="Verdana" w:hAnsi="Futura Lt BT" w:cs="Verdana"/>
          <w:bCs/>
          <w:szCs w:val="24"/>
        </w:rPr>
        <w:t>Groupe envisagé</w:t>
      </w:r>
    </w:p>
    <w:p w14:paraId="1F89FD68" w14:textId="77777777" w:rsidR="00613320" w:rsidRPr="002B3D64" w:rsidRDefault="00613320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……………………………………………….……</w:t>
      </w:r>
    </w:p>
    <w:p w14:paraId="0BCB5327" w14:textId="77777777" w:rsidR="00613320" w:rsidRPr="002B3D64" w:rsidRDefault="00613320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Si vous ne vous positionnez pas sur un des groupes programmés, préciser la période et le lieu souhaités</w:t>
      </w:r>
    </w:p>
    <w:p w14:paraId="1241C6E1" w14:textId="77777777" w:rsidR="00613320" w:rsidRPr="002B3D64" w:rsidRDefault="00613320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……………………………………………….……</w:t>
      </w:r>
    </w:p>
    <w:p w14:paraId="007752B3" w14:textId="77777777" w:rsidR="00613320" w:rsidRPr="002B3D64" w:rsidRDefault="00613320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……………………………………………….……</w:t>
      </w:r>
    </w:p>
    <w:p w14:paraId="7CAC4FE6" w14:textId="77777777" w:rsidR="006D6BB0" w:rsidRPr="002B3D64" w:rsidRDefault="006D6BB0" w:rsidP="006F5EDB">
      <w:pPr>
        <w:spacing w:after="0"/>
        <w:rPr>
          <w:rFonts w:ascii="Futura Lt BT" w:hAnsi="Futura Lt BT"/>
          <w:b/>
          <w:sz w:val="24"/>
        </w:rPr>
      </w:pPr>
    </w:p>
    <w:p w14:paraId="79823791" w14:textId="77777777" w:rsidR="00613320" w:rsidRPr="002B3D64" w:rsidRDefault="00613320" w:rsidP="006F5EDB">
      <w:pPr>
        <w:spacing w:after="0"/>
        <w:rPr>
          <w:rFonts w:ascii="Verdana" w:eastAsia="Verdana" w:hAnsi="Verdana" w:cs="Verdana"/>
          <w:b/>
          <w:bCs/>
          <w:color w:val="1F487C"/>
          <w:sz w:val="24"/>
          <w:szCs w:val="26"/>
        </w:rPr>
      </w:pPr>
      <w:r w:rsidRPr="002B3D64">
        <w:rPr>
          <w:rFonts w:ascii="Verdana" w:eastAsia="Verdana" w:hAnsi="Verdana" w:cs="Verdana"/>
          <w:b/>
          <w:bCs/>
          <w:color w:val="1F487C"/>
          <w:sz w:val="24"/>
          <w:szCs w:val="26"/>
        </w:rPr>
        <w:t>AGENT 2</w:t>
      </w:r>
    </w:p>
    <w:p w14:paraId="139ABB93" w14:textId="77777777" w:rsidR="00613320" w:rsidRPr="002B3D64" w:rsidRDefault="00613320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Nom - Prénom</w:t>
      </w:r>
    </w:p>
    <w:p w14:paraId="321AC0A8" w14:textId="77777777" w:rsidR="00613320" w:rsidRPr="002B3D64" w:rsidRDefault="00613320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……………………………………………….……</w:t>
      </w:r>
    </w:p>
    <w:p w14:paraId="475DC718" w14:textId="77777777" w:rsidR="00613320" w:rsidRPr="002B3D64" w:rsidRDefault="00613320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Email</w:t>
      </w:r>
    </w:p>
    <w:p w14:paraId="73ABCA4B" w14:textId="77777777" w:rsidR="00613320" w:rsidRPr="002B3D64" w:rsidRDefault="00613320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……………………………………………….……</w:t>
      </w:r>
    </w:p>
    <w:p w14:paraId="207C92A3" w14:textId="77777777" w:rsidR="00613320" w:rsidRPr="002B3D64" w:rsidRDefault="00613320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Métier</w:t>
      </w:r>
    </w:p>
    <w:p w14:paraId="66124690" w14:textId="77777777" w:rsidR="00613320" w:rsidRPr="002B3D64" w:rsidRDefault="00613320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……………………………………………….……</w:t>
      </w:r>
    </w:p>
    <w:p w14:paraId="6629E9DD" w14:textId="77777777" w:rsidR="00613320" w:rsidRPr="002B3D64" w:rsidRDefault="00613320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Bénéficiaire d’une RQTH (OUI/NON)</w:t>
      </w:r>
    </w:p>
    <w:p w14:paraId="70FD9E2C" w14:textId="77777777" w:rsidR="00613320" w:rsidRPr="002B3D64" w:rsidRDefault="00613320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……………………………………………….……</w:t>
      </w:r>
    </w:p>
    <w:p w14:paraId="4CA9E47C" w14:textId="77777777" w:rsidR="00613320" w:rsidRPr="002B3D64" w:rsidRDefault="00613320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Groupe envisagé*</w:t>
      </w:r>
    </w:p>
    <w:p w14:paraId="2CAF5578" w14:textId="77777777" w:rsidR="00613320" w:rsidRPr="002B3D64" w:rsidRDefault="00613320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……………………………………………….……</w:t>
      </w:r>
    </w:p>
    <w:p w14:paraId="5D6EB010" w14:textId="77777777" w:rsidR="00613320" w:rsidRPr="002B3D64" w:rsidRDefault="00613320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Si vous ne vous positionnez pas sur un des groupes programmés, préciser la période et le lieu souhaités</w:t>
      </w:r>
    </w:p>
    <w:p w14:paraId="7A653CFC" w14:textId="77777777" w:rsidR="00613320" w:rsidRPr="002B3D64" w:rsidRDefault="00613320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……………………………………………….……</w:t>
      </w:r>
    </w:p>
    <w:p w14:paraId="18E19453" w14:textId="77777777" w:rsidR="00613320" w:rsidRPr="002B3D64" w:rsidRDefault="00613320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……………………………………………….……</w:t>
      </w:r>
    </w:p>
    <w:p w14:paraId="2103E289" w14:textId="77777777" w:rsidR="00FB1D62" w:rsidRPr="002B3D64" w:rsidRDefault="00FB1D62" w:rsidP="006F5EDB">
      <w:pPr>
        <w:spacing w:after="0"/>
        <w:rPr>
          <w:rFonts w:ascii="Futura Lt BT" w:hAnsi="Futura Lt BT"/>
          <w:b/>
          <w:sz w:val="24"/>
        </w:rPr>
        <w:sectPr w:rsidR="00FB1D62" w:rsidRPr="002B3D64" w:rsidSect="00FB1D62">
          <w:type w:val="continuous"/>
          <w:pgSz w:w="11906" w:h="16838"/>
          <w:pgMar w:top="720" w:right="720" w:bottom="720" w:left="720" w:header="567" w:footer="567" w:gutter="0"/>
          <w:cols w:num="2" w:space="708"/>
          <w:docGrid w:linePitch="360"/>
        </w:sectPr>
      </w:pPr>
    </w:p>
    <w:p w14:paraId="2D1665F5" w14:textId="77777777" w:rsidR="00FB1D62" w:rsidRPr="002B3D64" w:rsidRDefault="00FB1D62" w:rsidP="006F5EDB">
      <w:pPr>
        <w:spacing w:after="0"/>
        <w:rPr>
          <w:rFonts w:ascii="Futura Lt BT" w:hAnsi="Futura Lt BT"/>
          <w:b/>
          <w:sz w:val="24"/>
        </w:rPr>
      </w:pPr>
    </w:p>
    <w:p w14:paraId="4F5226B8" w14:textId="77777777" w:rsidR="00613320" w:rsidRPr="002B3D64" w:rsidRDefault="00613320" w:rsidP="006F5EDB">
      <w:pPr>
        <w:spacing w:after="0"/>
        <w:rPr>
          <w:rFonts w:ascii="Verdana" w:eastAsia="Verdana" w:hAnsi="Verdana" w:cs="Verdana"/>
          <w:b/>
          <w:bCs/>
          <w:color w:val="1F487C"/>
          <w:sz w:val="24"/>
          <w:szCs w:val="26"/>
        </w:rPr>
      </w:pPr>
      <w:r w:rsidRPr="002B3D64">
        <w:rPr>
          <w:rFonts w:ascii="Verdana" w:eastAsia="Verdana" w:hAnsi="Verdana" w:cs="Verdana"/>
          <w:b/>
          <w:bCs/>
          <w:color w:val="1F487C"/>
          <w:sz w:val="24"/>
          <w:szCs w:val="26"/>
        </w:rPr>
        <w:t>AGEN</w:t>
      </w:r>
      <w:r w:rsidR="00FB1D62" w:rsidRPr="002B3D64">
        <w:rPr>
          <w:rFonts w:ascii="Verdana" w:eastAsia="Verdana" w:hAnsi="Verdana" w:cs="Verdana"/>
          <w:b/>
          <w:bCs/>
          <w:color w:val="1F487C"/>
          <w:sz w:val="24"/>
          <w:szCs w:val="26"/>
        </w:rPr>
        <w:t>T 3</w:t>
      </w:r>
    </w:p>
    <w:p w14:paraId="1DA43BF5" w14:textId="77777777" w:rsidR="00613320" w:rsidRPr="002B3D64" w:rsidRDefault="00613320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Nom - Prénom</w:t>
      </w:r>
    </w:p>
    <w:p w14:paraId="409CFB0C" w14:textId="77777777" w:rsidR="00613320" w:rsidRPr="002B3D64" w:rsidRDefault="00613320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……………………………………………….……</w:t>
      </w:r>
    </w:p>
    <w:p w14:paraId="6157DB6A" w14:textId="77777777" w:rsidR="00613320" w:rsidRPr="002B3D64" w:rsidRDefault="00613320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Email</w:t>
      </w:r>
    </w:p>
    <w:p w14:paraId="02896C78" w14:textId="77777777" w:rsidR="00613320" w:rsidRPr="002B3D64" w:rsidRDefault="00613320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……………………………………………….……</w:t>
      </w:r>
    </w:p>
    <w:p w14:paraId="6D12EDD7" w14:textId="77777777" w:rsidR="00613320" w:rsidRPr="002B3D64" w:rsidRDefault="00613320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Métier</w:t>
      </w:r>
    </w:p>
    <w:p w14:paraId="0A3B3E6F" w14:textId="77777777" w:rsidR="00613320" w:rsidRPr="002B3D64" w:rsidRDefault="00613320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……………………………………………….……</w:t>
      </w:r>
    </w:p>
    <w:p w14:paraId="1DD6CCF7" w14:textId="77777777" w:rsidR="00613320" w:rsidRPr="002B3D64" w:rsidRDefault="00613320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Bénéficiaire d’une RQTH (OUI/NON)</w:t>
      </w:r>
    </w:p>
    <w:p w14:paraId="5481F2C0" w14:textId="77777777" w:rsidR="00613320" w:rsidRPr="002B3D64" w:rsidRDefault="00613320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……………………………………………….……</w:t>
      </w:r>
    </w:p>
    <w:p w14:paraId="184A937B" w14:textId="77777777" w:rsidR="00613320" w:rsidRPr="002B3D64" w:rsidRDefault="00613320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Groupe envisagé*</w:t>
      </w:r>
    </w:p>
    <w:p w14:paraId="0008A676" w14:textId="77777777" w:rsidR="00613320" w:rsidRPr="002B3D64" w:rsidRDefault="00613320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……………………………………………….……</w:t>
      </w:r>
    </w:p>
    <w:p w14:paraId="66E6A8FF" w14:textId="77777777" w:rsidR="00613320" w:rsidRPr="002B3D64" w:rsidRDefault="00613320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Si vous ne vous positionnez pas sur un des groupes programmés, préciser la période et le lieu souhaités</w:t>
      </w:r>
    </w:p>
    <w:p w14:paraId="39EE3E51" w14:textId="77777777" w:rsidR="00613320" w:rsidRPr="002B3D64" w:rsidRDefault="00613320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……………………………………………….……</w:t>
      </w:r>
    </w:p>
    <w:p w14:paraId="03D97E53" w14:textId="77777777" w:rsidR="00613320" w:rsidRPr="002B3D64" w:rsidRDefault="00613320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……………………………………………….……</w:t>
      </w:r>
    </w:p>
    <w:p w14:paraId="49CFE1E9" w14:textId="77777777" w:rsidR="00FB1D62" w:rsidRPr="002B3D64" w:rsidRDefault="00FB1D62" w:rsidP="006F5EDB">
      <w:pPr>
        <w:spacing w:after="0"/>
        <w:rPr>
          <w:rFonts w:ascii="Futura Lt BT" w:hAnsi="Futura Lt BT"/>
          <w:b/>
          <w:sz w:val="24"/>
        </w:rPr>
      </w:pPr>
    </w:p>
    <w:p w14:paraId="471A847B" w14:textId="77777777" w:rsidR="00613320" w:rsidRPr="002B3D64" w:rsidRDefault="00613320" w:rsidP="006F5EDB">
      <w:pPr>
        <w:spacing w:after="0"/>
        <w:rPr>
          <w:rFonts w:ascii="Verdana" w:eastAsia="Verdana" w:hAnsi="Verdana" w:cs="Verdana"/>
          <w:b/>
          <w:bCs/>
          <w:color w:val="1F487C"/>
          <w:sz w:val="24"/>
          <w:szCs w:val="26"/>
        </w:rPr>
      </w:pPr>
      <w:r w:rsidRPr="002B3D64">
        <w:rPr>
          <w:rFonts w:ascii="Verdana" w:eastAsia="Verdana" w:hAnsi="Verdana" w:cs="Verdana"/>
          <w:b/>
          <w:bCs/>
          <w:color w:val="1F487C"/>
          <w:sz w:val="24"/>
          <w:szCs w:val="26"/>
        </w:rPr>
        <w:t>AGEN</w:t>
      </w:r>
      <w:r w:rsidR="00FB1D62" w:rsidRPr="002B3D64">
        <w:rPr>
          <w:rFonts w:ascii="Verdana" w:eastAsia="Verdana" w:hAnsi="Verdana" w:cs="Verdana"/>
          <w:b/>
          <w:bCs/>
          <w:color w:val="1F487C"/>
          <w:sz w:val="24"/>
          <w:szCs w:val="26"/>
        </w:rPr>
        <w:t>T 4</w:t>
      </w:r>
    </w:p>
    <w:p w14:paraId="5F593E8B" w14:textId="77777777" w:rsidR="00613320" w:rsidRPr="002B3D64" w:rsidRDefault="00613320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Nom - Prénom</w:t>
      </w:r>
    </w:p>
    <w:p w14:paraId="7DC14EDB" w14:textId="77777777" w:rsidR="00613320" w:rsidRPr="002B3D64" w:rsidRDefault="00613320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……………………………………………….……</w:t>
      </w:r>
    </w:p>
    <w:p w14:paraId="7BFB2B21" w14:textId="77777777" w:rsidR="00613320" w:rsidRPr="002B3D64" w:rsidRDefault="00613320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Email</w:t>
      </w:r>
    </w:p>
    <w:p w14:paraId="6DB28FB1" w14:textId="77777777" w:rsidR="00613320" w:rsidRPr="002B3D64" w:rsidRDefault="00613320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……………………………………………….……</w:t>
      </w:r>
    </w:p>
    <w:p w14:paraId="763F5922" w14:textId="77777777" w:rsidR="00613320" w:rsidRPr="002B3D64" w:rsidRDefault="00613320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Métier</w:t>
      </w:r>
    </w:p>
    <w:p w14:paraId="774B537A" w14:textId="77777777" w:rsidR="00613320" w:rsidRPr="002B3D64" w:rsidRDefault="00613320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……………………………………………….……</w:t>
      </w:r>
    </w:p>
    <w:p w14:paraId="1FCE5F57" w14:textId="77777777" w:rsidR="00613320" w:rsidRPr="002B3D64" w:rsidRDefault="00613320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Bénéficiaire d’une RQTH (OUI/NON)</w:t>
      </w:r>
    </w:p>
    <w:p w14:paraId="4B2C555C" w14:textId="77777777" w:rsidR="00613320" w:rsidRPr="002B3D64" w:rsidRDefault="00613320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……………………………………………….……</w:t>
      </w:r>
    </w:p>
    <w:p w14:paraId="7ED39292" w14:textId="77777777" w:rsidR="00613320" w:rsidRPr="002B3D64" w:rsidRDefault="00613320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Groupe envisagé*</w:t>
      </w:r>
    </w:p>
    <w:p w14:paraId="15AAD750" w14:textId="77777777" w:rsidR="00613320" w:rsidRPr="002B3D64" w:rsidRDefault="00613320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……………………………………………….……</w:t>
      </w:r>
    </w:p>
    <w:p w14:paraId="5612DDAB" w14:textId="77777777" w:rsidR="00613320" w:rsidRPr="002B3D64" w:rsidRDefault="00613320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Si vous ne vous positionnez pas sur un des groupes programmés, préciser la période et le lieu souhaités</w:t>
      </w:r>
    </w:p>
    <w:p w14:paraId="2CCEDF82" w14:textId="77777777" w:rsidR="00613320" w:rsidRPr="002B3D64" w:rsidRDefault="00613320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……………………………………………….……</w:t>
      </w:r>
    </w:p>
    <w:p w14:paraId="176157C5" w14:textId="77777777" w:rsidR="00613320" w:rsidRPr="002B3D64" w:rsidRDefault="00613320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……………………………………………….……</w:t>
      </w:r>
    </w:p>
    <w:p w14:paraId="0C70D65E" w14:textId="77777777" w:rsidR="00FB1D62" w:rsidRPr="006F5EDB" w:rsidRDefault="00FB1D62" w:rsidP="006F5EDB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color w:val="1F487C"/>
          <w:szCs w:val="24"/>
        </w:rPr>
        <w:sectPr w:rsidR="00FB1D62" w:rsidRPr="006F5EDB" w:rsidSect="00FB1D62">
          <w:type w:val="continuous"/>
          <w:pgSz w:w="11906" w:h="16838"/>
          <w:pgMar w:top="720" w:right="720" w:bottom="720" w:left="720" w:header="567" w:footer="567" w:gutter="0"/>
          <w:cols w:num="2" w:space="708"/>
          <w:docGrid w:linePitch="360"/>
        </w:sectPr>
      </w:pPr>
    </w:p>
    <w:p w14:paraId="5FDC97A8" w14:textId="77777777" w:rsidR="006F5EDB" w:rsidRDefault="006F5EDB" w:rsidP="006D6BB0">
      <w:pPr>
        <w:pStyle w:val="Corpsdetexte"/>
        <w:spacing w:before="0"/>
        <w:ind w:left="0"/>
        <w:jc w:val="left"/>
        <w:rPr>
          <w:rFonts w:ascii="Verdana" w:eastAsia="Verdana" w:hAnsi="Verdana" w:cs="Verdana"/>
          <w:b/>
          <w:bCs/>
          <w:color w:val="1F487C"/>
          <w:sz w:val="24"/>
          <w:szCs w:val="26"/>
        </w:rPr>
      </w:pPr>
    </w:p>
    <w:p w14:paraId="2CB2FB1F" w14:textId="77777777" w:rsidR="006D6BB0" w:rsidRDefault="006D6BB0" w:rsidP="006D6BB0">
      <w:pPr>
        <w:pStyle w:val="Corpsdetexte"/>
        <w:spacing w:before="0"/>
        <w:ind w:left="0"/>
        <w:jc w:val="left"/>
        <w:rPr>
          <w:rFonts w:ascii="Verdana" w:eastAsia="Verdana" w:hAnsi="Verdana" w:cs="Verdana"/>
          <w:b/>
          <w:bCs/>
          <w:color w:val="1F487C"/>
          <w:sz w:val="24"/>
          <w:szCs w:val="26"/>
        </w:rPr>
        <w:sectPr w:rsidR="006D6BB0" w:rsidSect="00B750E9">
          <w:type w:val="continuous"/>
          <w:pgSz w:w="11906" w:h="16838"/>
          <w:pgMar w:top="720" w:right="720" w:bottom="720" w:left="720" w:header="567" w:footer="567" w:gutter="0"/>
          <w:cols w:space="708"/>
          <w:docGrid w:linePitch="360"/>
        </w:sectPr>
      </w:pPr>
    </w:p>
    <w:p w14:paraId="6958AE19" w14:textId="77777777" w:rsidR="006D6BB0" w:rsidRPr="006F5EDB" w:rsidRDefault="006D6BB0" w:rsidP="006D6BB0">
      <w:pPr>
        <w:pStyle w:val="Corpsdetexte"/>
        <w:spacing w:before="0"/>
        <w:ind w:left="0"/>
        <w:jc w:val="left"/>
        <w:rPr>
          <w:rFonts w:ascii="Verdana" w:eastAsia="Verdana" w:hAnsi="Verdana" w:cs="Verdana"/>
          <w:b/>
          <w:bCs/>
          <w:color w:val="1F487C"/>
          <w:sz w:val="24"/>
          <w:szCs w:val="26"/>
        </w:rPr>
      </w:pPr>
      <w:r>
        <w:rPr>
          <w:rFonts w:ascii="Verdana" w:eastAsia="Verdana" w:hAnsi="Verdana" w:cs="Verdana"/>
          <w:b/>
          <w:bCs/>
          <w:color w:val="1F487C"/>
          <w:sz w:val="24"/>
          <w:szCs w:val="26"/>
        </w:rPr>
        <w:t>Commentaires</w:t>
      </w:r>
    </w:p>
    <w:p w14:paraId="0A1BED1F" w14:textId="77777777" w:rsidR="006D6BB0" w:rsidRPr="002B3D64" w:rsidRDefault="006D6BB0" w:rsidP="006D6BB0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……………………………………………….……</w:t>
      </w:r>
    </w:p>
    <w:p w14:paraId="6C647149" w14:textId="77777777" w:rsidR="006F5EDB" w:rsidRPr="00914E4E" w:rsidRDefault="006F5EDB" w:rsidP="002B3D64">
      <w:pPr>
        <w:pStyle w:val="Corpsdetexte"/>
        <w:spacing w:before="0"/>
        <w:ind w:left="0"/>
        <w:jc w:val="center"/>
        <w:rPr>
          <w:rFonts w:ascii="Verdana" w:eastAsia="Verdana" w:hAnsi="Verdana" w:cs="Verdana"/>
          <w:b/>
          <w:bCs/>
          <w:color w:val="1F487C"/>
          <w:sz w:val="20"/>
          <w:szCs w:val="26"/>
        </w:rPr>
      </w:pPr>
      <w:r w:rsidRPr="00914E4E">
        <w:rPr>
          <w:rFonts w:ascii="Verdana" w:eastAsia="Verdana" w:hAnsi="Verdana" w:cs="Verdana"/>
          <w:b/>
          <w:bCs/>
          <w:color w:val="1F487C"/>
          <w:sz w:val="20"/>
          <w:szCs w:val="26"/>
        </w:rPr>
        <w:t>Merci d’adresser votre demande d’inscription à votre contact en délégation</w:t>
      </w:r>
    </w:p>
    <w:p w14:paraId="645AF21B" w14:textId="77777777" w:rsidR="006D6BB0" w:rsidRPr="002B3D64" w:rsidRDefault="006D6BB0" w:rsidP="006D6BB0">
      <w:pPr>
        <w:pStyle w:val="Corpsdetexte"/>
        <w:spacing w:before="0"/>
        <w:ind w:left="0"/>
        <w:rPr>
          <w:rFonts w:ascii="Futura Lt BT" w:eastAsia="Verdana" w:hAnsi="Futura Lt BT" w:cs="Verdana"/>
          <w:bCs/>
          <w:sz w:val="20"/>
          <w:szCs w:val="24"/>
        </w:rPr>
        <w:sectPr w:rsidR="006D6BB0" w:rsidRPr="002B3D64" w:rsidSect="006D6BB0">
          <w:type w:val="continuous"/>
          <w:pgSz w:w="11906" w:h="16838"/>
          <w:pgMar w:top="720" w:right="720" w:bottom="720" w:left="720" w:header="567" w:footer="567" w:gutter="0"/>
          <w:cols w:num="2" w:space="708"/>
          <w:docGrid w:linePitch="360"/>
        </w:sectPr>
      </w:pPr>
    </w:p>
    <w:p w14:paraId="1006E7ED" w14:textId="77777777" w:rsidR="006D6BB0" w:rsidRDefault="006D6BB0" w:rsidP="006D6BB0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  <w:r w:rsidRPr="002B3D64">
        <w:rPr>
          <w:rFonts w:ascii="Futura Lt BT" w:eastAsia="Verdana" w:hAnsi="Futura Lt BT" w:cs="Verdana"/>
          <w:bCs/>
          <w:szCs w:val="24"/>
        </w:rPr>
        <w:t>……………………………………………….……</w:t>
      </w:r>
    </w:p>
    <w:p w14:paraId="73FC3B12" w14:textId="77777777" w:rsidR="003A741F" w:rsidRDefault="003A741F" w:rsidP="006D6BB0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</w:p>
    <w:p w14:paraId="2E7328C9" w14:textId="77777777" w:rsidR="003A741F" w:rsidRDefault="003A741F" w:rsidP="006D6BB0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</w:p>
    <w:p w14:paraId="12F07B9E" w14:textId="77777777" w:rsidR="003A741F" w:rsidRPr="002B3D64" w:rsidRDefault="003A741F" w:rsidP="006D6BB0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szCs w:val="24"/>
        </w:rPr>
      </w:pPr>
    </w:p>
    <w:p w14:paraId="2EC312A6" w14:textId="33B05AEA" w:rsidR="006D6BB0" w:rsidRPr="002B3D64" w:rsidRDefault="003A741F" w:rsidP="006D6BB0">
      <w:pPr>
        <w:pStyle w:val="Corpsdetexte"/>
        <w:spacing w:before="0"/>
        <w:ind w:left="0"/>
        <w:rPr>
          <w:rFonts w:ascii="Futura Lt BT" w:eastAsiaTheme="minorHAnsi" w:hAnsi="Futura Lt BT" w:cstheme="minorBidi"/>
          <w:b/>
        </w:rPr>
      </w:pPr>
      <w:r>
        <w:rPr>
          <w:rFonts w:ascii="Futura Lt BT" w:eastAsiaTheme="minorHAnsi" w:hAnsi="Futura Lt BT" w:cstheme="minorBidi"/>
          <w:b/>
        </w:rPr>
        <w:t>N</w:t>
      </w:r>
      <w:r w:rsidR="006F5EDB" w:rsidRPr="002B3D64">
        <w:rPr>
          <w:rFonts w:ascii="Futura Lt BT" w:eastAsiaTheme="minorHAnsi" w:hAnsi="Futura Lt BT" w:cstheme="minorBidi"/>
          <w:b/>
        </w:rPr>
        <w:t>ord Pas de Calais</w:t>
      </w:r>
      <w:r w:rsidR="006D6BB0" w:rsidRPr="002B3D64">
        <w:rPr>
          <w:rFonts w:ascii="Futura Lt BT" w:eastAsiaTheme="minorHAnsi" w:hAnsi="Futura Lt BT" w:cstheme="minorBidi"/>
          <w:b/>
        </w:rPr>
        <w:tab/>
      </w:r>
      <w:r w:rsidR="006D6BB0" w:rsidRPr="002B3D64">
        <w:rPr>
          <w:rFonts w:ascii="Futura Lt BT" w:eastAsiaTheme="minorHAnsi" w:hAnsi="Futura Lt BT" w:cstheme="minorBidi"/>
          <w:b/>
        </w:rPr>
        <w:tab/>
        <w:t xml:space="preserve"> </w:t>
      </w:r>
    </w:p>
    <w:p w14:paraId="0CAF3144" w14:textId="055547CE" w:rsidR="006F5EDB" w:rsidRPr="002B3D64" w:rsidRDefault="006F5EDB" w:rsidP="006D6BB0">
      <w:pPr>
        <w:pStyle w:val="Corpsdetexte"/>
        <w:spacing w:before="0"/>
        <w:ind w:left="0"/>
        <w:rPr>
          <w:rFonts w:ascii="Futura Lt BT" w:eastAsia="Verdana" w:hAnsi="Futura Lt BT" w:cs="Verdana"/>
          <w:bCs/>
          <w:sz w:val="20"/>
          <w:szCs w:val="24"/>
        </w:rPr>
      </w:pPr>
      <w:r w:rsidRPr="002B3D64">
        <w:rPr>
          <w:rFonts w:ascii="Futura Lt BT" w:eastAsia="Verdana" w:hAnsi="Futura Lt BT" w:cs="Verdana"/>
          <w:bCs/>
          <w:sz w:val="20"/>
          <w:szCs w:val="24"/>
        </w:rPr>
        <w:t xml:space="preserve">Céline SALLE </w:t>
      </w:r>
      <w:r w:rsidRPr="002B3D64">
        <w:rPr>
          <w:rFonts w:ascii="Futura Lt BT" w:eastAsia="Verdana" w:hAnsi="Futura Lt BT" w:cs="Verdana"/>
          <w:bCs/>
          <w:sz w:val="20"/>
          <w:szCs w:val="24"/>
        </w:rPr>
        <w:tab/>
      </w:r>
      <w:r w:rsidRPr="002B3D64">
        <w:rPr>
          <w:rFonts w:ascii="Futura Lt BT" w:eastAsia="Verdana" w:hAnsi="Futura Lt BT" w:cs="Verdana"/>
          <w:bCs/>
          <w:sz w:val="20"/>
          <w:szCs w:val="24"/>
        </w:rPr>
        <w:tab/>
      </w:r>
      <w:r w:rsidR="006D6BB0" w:rsidRPr="002B3D64">
        <w:rPr>
          <w:rFonts w:ascii="Futura Lt BT" w:eastAsia="Verdana" w:hAnsi="Futura Lt BT" w:cs="Verdana"/>
          <w:bCs/>
          <w:sz w:val="20"/>
          <w:szCs w:val="24"/>
        </w:rPr>
        <w:tab/>
        <w:t xml:space="preserve"> </w:t>
      </w:r>
    </w:p>
    <w:p w14:paraId="3801B1B4" w14:textId="72BE3071" w:rsidR="006F5EDB" w:rsidRPr="002B3D64" w:rsidRDefault="006F5EDB" w:rsidP="006D6BB0">
      <w:pPr>
        <w:pStyle w:val="Corpsdetexte"/>
        <w:spacing w:before="0"/>
        <w:ind w:left="0"/>
        <w:rPr>
          <w:rFonts w:ascii="Futura Lt BT" w:eastAsia="Verdana" w:hAnsi="Futura Lt BT" w:cs="Verdana"/>
          <w:bCs/>
          <w:sz w:val="20"/>
          <w:szCs w:val="24"/>
        </w:rPr>
      </w:pPr>
      <w:r w:rsidRPr="002B3D64">
        <w:rPr>
          <w:rFonts w:ascii="Futura Lt BT" w:eastAsia="Verdana" w:hAnsi="Futura Lt BT" w:cs="Verdana"/>
          <w:bCs/>
          <w:sz w:val="20"/>
          <w:szCs w:val="24"/>
        </w:rPr>
        <w:t xml:space="preserve">03 20 08 11 31 </w:t>
      </w:r>
      <w:r w:rsidRPr="002B3D64">
        <w:rPr>
          <w:rFonts w:ascii="Futura Lt BT" w:eastAsia="Verdana" w:hAnsi="Futura Lt BT" w:cs="Verdana"/>
          <w:bCs/>
          <w:sz w:val="20"/>
          <w:szCs w:val="24"/>
        </w:rPr>
        <w:tab/>
      </w:r>
      <w:r w:rsidR="006D6BB0" w:rsidRPr="002B3D64">
        <w:rPr>
          <w:rFonts w:ascii="Futura Lt BT" w:eastAsia="Verdana" w:hAnsi="Futura Lt BT" w:cs="Verdana"/>
          <w:bCs/>
          <w:sz w:val="20"/>
          <w:szCs w:val="24"/>
        </w:rPr>
        <w:tab/>
      </w:r>
      <w:r w:rsidR="00D04F2A">
        <w:rPr>
          <w:rFonts w:ascii="Futura Lt BT" w:eastAsia="Verdana" w:hAnsi="Futura Lt BT" w:cs="Verdana"/>
          <w:bCs/>
          <w:sz w:val="20"/>
          <w:szCs w:val="24"/>
        </w:rPr>
        <w:tab/>
      </w:r>
      <w:r w:rsidRPr="002B3D64">
        <w:rPr>
          <w:rFonts w:ascii="Futura Lt BT" w:eastAsia="Verdana" w:hAnsi="Futura Lt BT" w:cs="Verdana"/>
          <w:bCs/>
          <w:sz w:val="20"/>
          <w:szCs w:val="24"/>
        </w:rPr>
        <w:tab/>
      </w:r>
    </w:p>
    <w:p w14:paraId="340B227B" w14:textId="0F9C9BE0" w:rsidR="006F5EDB" w:rsidRPr="006D6BB0" w:rsidRDefault="006F5EDB" w:rsidP="006D6BB0">
      <w:pPr>
        <w:pStyle w:val="Corpsdetexte"/>
        <w:spacing w:before="0"/>
        <w:ind w:left="0"/>
        <w:jc w:val="left"/>
        <w:rPr>
          <w:rFonts w:ascii="Futura Lt BT" w:eastAsia="Verdana" w:hAnsi="Futura Lt BT" w:cs="Verdana"/>
          <w:bCs/>
          <w:color w:val="1F487C"/>
          <w:sz w:val="20"/>
          <w:szCs w:val="24"/>
        </w:rPr>
      </w:pPr>
      <w:hyperlink r:id="rId12" w:history="1">
        <w:r w:rsidRPr="006D6BB0">
          <w:rPr>
            <w:rStyle w:val="Lienhypertexte"/>
            <w:rFonts w:ascii="Futura Lt BT" w:eastAsia="Verdana" w:hAnsi="Futura Lt BT" w:cs="Verdana"/>
            <w:bCs/>
            <w:sz w:val="20"/>
            <w:szCs w:val="24"/>
          </w:rPr>
          <w:t>c.salle@anfh.fr</w:t>
        </w:r>
      </w:hyperlink>
      <w:r w:rsidRPr="006D6BB0">
        <w:rPr>
          <w:rFonts w:ascii="Futura Lt BT" w:eastAsia="Verdana" w:hAnsi="Futura Lt BT" w:cs="Verdana"/>
          <w:bCs/>
          <w:color w:val="1F487C"/>
          <w:sz w:val="20"/>
          <w:szCs w:val="24"/>
        </w:rPr>
        <w:t xml:space="preserve"> </w:t>
      </w:r>
      <w:r w:rsidR="006D6BB0">
        <w:rPr>
          <w:rFonts w:ascii="Futura Lt BT" w:eastAsia="Verdana" w:hAnsi="Futura Lt BT" w:cs="Verdana"/>
          <w:bCs/>
          <w:color w:val="1F487C"/>
          <w:sz w:val="20"/>
          <w:szCs w:val="24"/>
        </w:rPr>
        <w:tab/>
      </w:r>
      <w:r w:rsidR="006D6BB0">
        <w:rPr>
          <w:rFonts w:ascii="Futura Lt BT" w:eastAsia="Verdana" w:hAnsi="Futura Lt BT" w:cs="Verdana"/>
          <w:bCs/>
          <w:color w:val="1F487C"/>
          <w:sz w:val="20"/>
          <w:szCs w:val="24"/>
        </w:rPr>
        <w:tab/>
      </w:r>
      <w:r w:rsidR="006D6BB0">
        <w:rPr>
          <w:rFonts w:ascii="Futura Lt BT" w:eastAsia="Verdana" w:hAnsi="Futura Lt BT" w:cs="Verdana"/>
          <w:bCs/>
          <w:color w:val="1F487C"/>
          <w:sz w:val="20"/>
          <w:szCs w:val="24"/>
        </w:rPr>
        <w:tab/>
      </w:r>
      <w:r w:rsidR="00D04F2A">
        <w:rPr>
          <w:rFonts w:ascii="Futura Lt BT" w:eastAsia="Verdana" w:hAnsi="Futura Lt BT" w:cs="Verdana"/>
          <w:bCs/>
          <w:color w:val="1F487C"/>
          <w:sz w:val="20"/>
          <w:szCs w:val="24"/>
        </w:rPr>
        <w:tab/>
      </w:r>
      <w:r w:rsidR="00D04F2A">
        <w:rPr>
          <w:rFonts w:ascii="Futura Lt BT" w:eastAsia="Verdana" w:hAnsi="Futura Lt BT" w:cs="Verdana"/>
          <w:bCs/>
          <w:color w:val="1F487C"/>
          <w:sz w:val="20"/>
          <w:szCs w:val="24"/>
        </w:rPr>
        <w:tab/>
        <w:t xml:space="preserve">                                       </w:t>
      </w:r>
    </w:p>
    <w:sectPr w:rsidR="006F5EDB" w:rsidRPr="006D6BB0" w:rsidSect="006D6BB0">
      <w:type w:val="continuous"/>
      <w:pgSz w:w="11906" w:h="16838"/>
      <w:pgMar w:top="720" w:right="720" w:bottom="720" w:left="720" w:header="567" w:footer="56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5BED7" w14:textId="77777777" w:rsidR="00F6134F" w:rsidRDefault="00F6134F" w:rsidP="003565F5">
      <w:pPr>
        <w:spacing w:after="0" w:line="240" w:lineRule="auto"/>
      </w:pPr>
      <w:r>
        <w:separator/>
      </w:r>
    </w:p>
  </w:endnote>
  <w:endnote w:type="continuationSeparator" w:id="0">
    <w:p w14:paraId="6082EB1A" w14:textId="77777777" w:rsidR="00F6134F" w:rsidRDefault="00F6134F" w:rsidP="00356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Lt BT">
    <w:altName w:val="Century Gothic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7105978"/>
      <w:docPartObj>
        <w:docPartGallery w:val="Page Numbers (Bottom of Page)"/>
        <w:docPartUnique/>
      </w:docPartObj>
    </w:sdtPr>
    <w:sdtEndPr/>
    <w:sdtContent>
      <w:p w14:paraId="3057C21D" w14:textId="77777777" w:rsidR="004D39A9" w:rsidRDefault="004D39A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356">
          <w:rPr>
            <w:noProof/>
          </w:rPr>
          <w:t>2</w:t>
        </w:r>
        <w:r>
          <w:fldChar w:fldCharType="end"/>
        </w:r>
      </w:p>
    </w:sdtContent>
  </w:sdt>
  <w:p w14:paraId="31BEAA0D" w14:textId="77777777" w:rsidR="004D39A9" w:rsidRDefault="004D39A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0CF7E" w14:textId="77777777" w:rsidR="00F6134F" w:rsidRDefault="00F6134F" w:rsidP="003565F5">
      <w:pPr>
        <w:spacing w:after="0" w:line="240" w:lineRule="auto"/>
      </w:pPr>
      <w:r>
        <w:separator/>
      </w:r>
    </w:p>
  </w:footnote>
  <w:footnote w:type="continuationSeparator" w:id="0">
    <w:p w14:paraId="7A0CD4CC" w14:textId="77777777" w:rsidR="00F6134F" w:rsidRDefault="00F6134F" w:rsidP="00356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31306"/>
    <w:multiLevelType w:val="hybridMultilevel"/>
    <w:tmpl w:val="E794AF0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395CFD"/>
    <w:multiLevelType w:val="hybridMultilevel"/>
    <w:tmpl w:val="613A8690"/>
    <w:lvl w:ilvl="0" w:tplc="56EC18F8">
      <w:start w:val="2300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0138F"/>
    <w:multiLevelType w:val="hybridMultilevel"/>
    <w:tmpl w:val="F6246042"/>
    <w:lvl w:ilvl="0" w:tplc="2FA659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58FD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36BE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D2BB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9861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2426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1A66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E862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EA29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5A87DCD"/>
    <w:multiLevelType w:val="hybridMultilevel"/>
    <w:tmpl w:val="E96682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344C1"/>
    <w:multiLevelType w:val="hybridMultilevel"/>
    <w:tmpl w:val="CFAEE5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221AC"/>
    <w:multiLevelType w:val="hybridMultilevel"/>
    <w:tmpl w:val="EC6C90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162271">
    <w:abstractNumId w:val="4"/>
  </w:num>
  <w:num w:numId="2" w16cid:durableId="1927642104">
    <w:abstractNumId w:val="3"/>
  </w:num>
  <w:num w:numId="3" w16cid:durableId="2076854680">
    <w:abstractNumId w:val="5"/>
  </w:num>
  <w:num w:numId="4" w16cid:durableId="1817918439">
    <w:abstractNumId w:val="2"/>
  </w:num>
  <w:num w:numId="5" w16cid:durableId="1704984591">
    <w:abstractNumId w:val="0"/>
  </w:num>
  <w:num w:numId="6" w16cid:durableId="710426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5F5"/>
    <w:rsid w:val="000157E6"/>
    <w:rsid w:val="00072334"/>
    <w:rsid w:val="00102AF3"/>
    <w:rsid w:val="00106A80"/>
    <w:rsid w:val="001D6356"/>
    <w:rsid w:val="001E1297"/>
    <w:rsid w:val="0021631D"/>
    <w:rsid w:val="00243D33"/>
    <w:rsid w:val="0028589C"/>
    <w:rsid w:val="002B3D64"/>
    <w:rsid w:val="002F6BB7"/>
    <w:rsid w:val="003565F5"/>
    <w:rsid w:val="0036098E"/>
    <w:rsid w:val="003A741F"/>
    <w:rsid w:val="00414C10"/>
    <w:rsid w:val="004D39A9"/>
    <w:rsid w:val="00504869"/>
    <w:rsid w:val="00527BD7"/>
    <w:rsid w:val="005D5B7E"/>
    <w:rsid w:val="00613320"/>
    <w:rsid w:val="006461BF"/>
    <w:rsid w:val="006D6BB0"/>
    <w:rsid w:val="006F5EDB"/>
    <w:rsid w:val="007779F1"/>
    <w:rsid w:val="00797343"/>
    <w:rsid w:val="00814743"/>
    <w:rsid w:val="0087044B"/>
    <w:rsid w:val="0089471B"/>
    <w:rsid w:val="008A5723"/>
    <w:rsid w:val="008B6206"/>
    <w:rsid w:val="008C423B"/>
    <w:rsid w:val="008D2E93"/>
    <w:rsid w:val="00914E4E"/>
    <w:rsid w:val="00953229"/>
    <w:rsid w:val="009D1220"/>
    <w:rsid w:val="009E2BD0"/>
    <w:rsid w:val="00A416C0"/>
    <w:rsid w:val="00A6087F"/>
    <w:rsid w:val="00A971FC"/>
    <w:rsid w:val="00AC2B5E"/>
    <w:rsid w:val="00B407E2"/>
    <w:rsid w:val="00B4523F"/>
    <w:rsid w:val="00B750E9"/>
    <w:rsid w:val="00BD388D"/>
    <w:rsid w:val="00C104BA"/>
    <w:rsid w:val="00C742A6"/>
    <w:rsid w:val="00C75A87"/>
    <w:rsid w:val="00D04F2A"/>
    <w:rsid w:val="00D32094"/>
    <w:rsid w:val="00D462CE"/>
    <w:rsid w:val="00E31047"/>
    <w:rsid w:val="00EB1FB6"/>
    <w:rsid w:val="00F37096"/>
    <w:rsid w:val="00F6134F"/>
    <w:rsid w:val="00F90D24"/>
    <w:rsid w:val="00FB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2E55460"/>
  <w15:docId w15:val="{6DEDCB23-282D-452F-893F-FC848D3A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1"/>
    <w:qFormat/>
    <w:rsid w:val="004D39A9"/>
    <w:pPr>
      <w:widowControl w:val="0"/>
      <w:autoSpaceDE w:val="0"/>
      <w:autoSpaceDN w:val="0"/>
      <w:spacing w:after="0" w:line="240" w:lineRule="auto"/>
      <w:ind w:left="134"/>
      <w:outlineLvl w:val="0"/>
    </w:pPr>
    <w:rPr>
      <w:rFonts w:ascii="Verdana" w:eastAsia="Verdana" w:hAnsi="Verdana" w:cs="Verdan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56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65F5"/>
  </w:style>
  <w:style w:type="paragraph" w:styleId="Pieddepage">
    <w:name w:val="footer"/>
    <w:basedOn w:val="Normal"/>
    <w:link w:val="PieddepageCar"/>
    <w:uiPriority w:val="99"/>
    <w:unhideWhenUsed/>
    <w:rsid w:val="00356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65F5"/>
  </w:style>
  <w:style w:type="paragraph" w:styleId="Corpsdetexte">
    <w:name w:val="Body Text"/>
    <w:basedOn w:val="Normal"/>
    <w:link w:val="CorpsdetexteCar"/>
    <w:uiPriority w:val="1"/>
    <w:qFormat/>
    <w:rsid w:val="003565F5"/>
    <w:pPr>
      <w:widowControl w:val="0"/>
      <w:autoSpaceDE w:val="0"/>
      <w:autoSpaceDN w:val="0"/>
      <w:spacing w:before="60" w:after="0" w:line="240" w:lineRule="auto"/>
      <w:ind w:left="560"/>
      <w:jc w:val="both"/>
    </w:pPr>
    <w:rPr>
      <w:rFonts w:ascii="Calibri" w:eastAsia="Calibri" w:hAnsi="Calibri" w:cs="Calibri"/>
    </w:rPr>
  </w:style>
  <w:style w:type="character" w:customStyle="1" w:styleId="CorpsdetexteCar">
    <w:name w:val="Corps de texte Car"/>
    <w:basedOn w:val="Policepardfaut"/>
    <w:link w:val="Corpsdetexte"/>
    <w:uiPriority w:val="1"/>
    <w:rsid w:val="003565F5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A9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971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1"/>
    <w:rsid w:val="004D39A9"/>
    <w:rPr>
      <w:rFonts w:ascii="Verdana" w:eastAsia="Verdana" w:hAnsi="Verdana" w:cs="Verdana"/>
      <w:b/>
      <w:bCs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6F5EDB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04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0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7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8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65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5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84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96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5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6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20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.salle@anfh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660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ANFH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DUPE Emmanuelle</dc:creator>
  <cp:lastModifiedBy>SALLE Céline</cp:lastModifiedBy>
  <cp:revision>6</cp:revision>
  <dcterms:created xsi:type="dcterms:W3CDTF">2024-07-15T13:34:00Z</dcterms:created>
  <dcterms:modified xsi:type="dcterms:W3CDTF">2025-03-06T16:05:00Z</dcterms:modified>
</cp:coreProperties>
</file>