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B27D1C2" w:rsidR="004E4729" w:rsidRPr="00603A64" w:rsidRDefault="0043163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039- FORMATION ADAPTATION A L’EMPLOI – ADJOINT DES CADRES HOSPITALIERS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9ACDE04" w:rsidR="004E4729" w:rsidRPr="00603A64" w:rsidRDefault="0043163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10 MARS AU 09 DECEMBRE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92BF7"/>
    <w:rsid w:val="002B6939"/>
    <w:rsid w:val="002E6E7F"/>
    <w:rsid w:val="00306602"/>
    <w:rsid w:val="00325836"/>
    <w:rsid w:val="003561D3"/>
    <w:rsid w:val="00371162"/>
    <w:rsid w:val="003819F2"/>
    <w:rsid w:val="003C44CD"/>
    <w:rsid w:val="003E2EB2"/>
    <w:rsid w:val="00431638"/>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2024-07-16T09:23:00Z</dcterms:modified>
</cp:coreProperties>
</file>