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6954223" w:rsidR="004E4729" w:rsidRPr="00603A64" w:rsidRDefault="00B737C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257- JE PRESENTE MON PROJET : COMMENT CONVAINCRE ORALEMENT ?</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43F4C18" w:rsidR="004E4729" w:rsidRPr="00603A64" w:rsidRDefault="00B737C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10 OCTOBRE ET 21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737C3"/>
    <w:rsid w:val="00BA33C9"/>
    <w:rsid w:val="00BB1753"/>
    <w:rsid w:val="00BE0C0C"/>
    <w:rsid w:val="00C27760"/>
    <w:rsid w:val="00C34314"/>
    <w:rsid w:val="00CC2C33"/>
    <w:rsid w:val="00D21CB2"/>
    <w:rsid w:val="00D276ED"/>
    <w:rsid w:val="00D30C2C"/>
    <w:rsid w:val="00D31875"/>
    <w:rsid w:val="00D37806"/>
    <w:rsid w:val="00D63B67"/>
    <w:rsid w:val="00D64D24"/>
    <w:rsid w:val="00D771CE"/>
    <w:rsid w:val="00D85B5D"/>
    <w:rsid w:val="00DC0E9F"/>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2025-03-24T08:36:00Z</dcterms:modified>
</cp:coreProperties>
</file>