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9B830D4" w:rsidR="004E4729" w:rsidRPr="00603A64" w:rsidRDefault="0012004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69 – ENCADREMENT DE PROXIMITE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18E0126" w:rsidR="004E4729" w:rsidRPr="00603A64" w:rsidRDefault="0012004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12 – 13 ET 30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20044"/>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7D5D20"/>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BF6DFB"/>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534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2024-07-03T09:27:00Z</dcterms:modified>
</cp:coreProperties>
</file>