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7007C16" w:rsidR="004E4729" w:rsidRPr="00603A64" w:rsidRDefault="0059055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076 - </w:t>
            </w:r>
            <w:r w:rsidRPr="00590557">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IDENTIFIER ET ACCOMPAGNER LES PROCHES AIDANTS - INITIER DES ACTIONS AUPRES DE CES PUBLICS ET PARTENAIRES EXTERIEURS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EC0BB9C" w:rsidR="004E4729" w:rsidRPr="00603A64" w:rsidRDefault="00060C0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16 – 17 OCTOBRE ET 14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0C0A"/>
    <w:rsid w:val="000677E7"/>
    <w:rsid w:val="000713B1"/>
    <w:rsid w:val="000A7691"/>
    <w:rsid w:val="000C2338"/>
    <w:rsid w:val="000D0A88"/>
    <w:rsid w:val="00173F4C"/>
    <w:rsid w:val="00184E3F"/>
    <w:rsid w:val="001A0717"/>
    <w:rsid w:val="001A5D1A"/>
    <w:rsid w:val="001C21E7"/>
    <w:rsid w:val="001D4BD7"/>
    <w:rsid w:val="00287A68"/>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90557"/>
    <w:rsid w:val="005A0084"/>
    <w:rsid w:val="005A282C"/>
    <w:rsid w:val="00603A64"/>
    <w:rsid w:val="00620BD5"/>
    <w:rsid w:val="006229E1"/>
    <w:rsid w:val="006A74E2"/>
    <w:rsid w:val="007143C7"/>
    <w:rsid w:val="00757B7D"/>
    <w:rsid w:val="007C6CEC"/>
    <w:rsid w:val="00807E6B"/>
    <w:rsid w:val="00815B36"/>
    <w:rsid w:val="00837462"/>
    <w:rsid w:val="00855BA0"/>
    <w:rsid w:val="008C53E3"/>
    <w:rsid w:val="008F1F0A"/>
    <w:rsid w:val="00910FB9"/>
    <w:rsid w:val="0093503F"/>
    <w:rsid w:val="00955F5B"/>
    <w:rsid w:val="009C39BF"/>
    <w:rsid w:val="009C7434"/>
    <w:rsid w:val="00A01CF3"/>
    <w:rsid w:val="00A2192E"/>
    <w:rsid w:val="00A42478"/>
    <w:rsid w:val="00A62E92"/>
    <w:rsid w:val="00A67D74"/>
    <w:rsid w:val="00A67D98"/>
    <w:rsid w:val="00AB17B2"/>
    <w:rsid w:val="00AC2635"/>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07E0"/>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622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2025-01-22T14:47:00Z</dcterms:modified>
</cp:coreProperties>
</file>