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1C266B71"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E109F1">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C4CFC10"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1E363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2304F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DBB17B0" w:rsidR="004E4729" w:rsidRPr="00603A64" w:rsidRDefault="001863C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CAP BLANCHISSERIE - </w:t>
            </w:r>
            <w:r w:rsidR="00E42D9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2024</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23DC641" w:rsidR="004E4729" w:rsidRPr="00603A64" w:rsidRDefault="001863C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Du </w:t>
            </w:r>
            <w:r w:rsidR="00E42D95">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8 janvier au 17 mai</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863C6"/>
    <w:rsid w:val="001A5D1A"/>
    <w:rsid w:val="001C21E7"/>
    <w:rsid w:val="001E363A"/>
    <w:rsid w:val="002304FF"/>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29E1"/>
    <w:rsid w:val="006A74E2"/>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109F1"/>
    <w:rsid w:val="00E42D95"/>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569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2023-08-25T13:37:00Z</dcterms:modified>
</cp:coreProperties>
</file>