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A34AF3E" w:rsidR="004E4729" w:rsidRPr="00603A64" w:rsidRDefault="00E555D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010 – E – REPUTATION – MODULE 2</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A8E8532" w:rsidR="004E4729" w:rsidRPr="00603A64" w:rsidRDefault="00E555D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21 MAI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07CCB"/>
    <w:rsid w:val="00B62AB6"/>
    <w:rsid w:val="00B919CC"/>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555D4"/>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524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2024-06-27T13:14:00Z</dcterms:modified>
</cp:coreProperties>
</file>