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5077923A" w:rsidR="004E4729" w:rsidRPr="00603A64" w:rsidRDefault="00BC7618"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038 - PRESTATION HOTELIERE EHPAD – FONCTION LINGE</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68B7CAD7" w:rsidR="004E4729" w:rsidRPr="00603A64" w:rsidRDefault="00BC7618"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26 ET 27 MARS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C7618"/>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99</Words>
  <Characters>546</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2024-06-07T09:15:00Z</dcterms:modified>
</cp:coreProperties>
</file>