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A0A8E69" w:rsidR="004E4729" w:rsidRPr="00603A64" w:rsidRDefault="008269A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8269A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253</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269A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269A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Développer ses compétences relationnelles pour contribuer au collectif du travail</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6094D62" w:rsidR="004E4729" w:rsidRPr="00603A64" w:rsidRDefault="008269A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27 – 28 JANVIER ET 13 – 14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10655"/>
    <w:rsid w:val="002B6939"/>
    <w:rsid w:val="002E6E7F"/>
    <w:rsid w:val="00306602"/>
    <w:rsid w:val="00325836"/>
    <w:rsid w:val="003427DC"/>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269A9"/>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2024-07-23T13:52:00Z</dcterms:modified>
</cp:coreProperties>
</file>