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D4543E7" w:rsidR="004E4729" w:rsidRPr="00603A64" w:rsidRDefault="007241D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7241DD">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248-F</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ORMATION DES MAITRES D’APPRENTISSAGE – MODULE 1</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897884B" w:rsidR="004E4729" w:rsidRPr="00603A64" w:rsidRDefault="007241D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28 ET 29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241DD"/>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2024-06-11T06:15:00Z</dcterms:modified>
</cp:coreProperties>
</file>