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94F117B" w:rsidR="004E4729" w:rsidRPr="00603A64" w:rsidRDefault="0060427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 PARCURS MODULAIRE ENCADRANT – MODULE 11 : DU MANAGER AU LEADER</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9B59357" w:rsidR="004E4729" w:rsidRPr="00603A64" w:rsidRDefault="00D1206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08 ET 09 AVRIL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04272"/>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12064"/>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562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2024-06-14T09:47:00Z</dcterms:modified>
</cp:coreProperties>
</file>