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4D5F5A1" w:rsidR="004E4729" w:rsidRPr="00C52463" w:rsidRDefault="007F33D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C52463">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229 - PARCOURS MODULAIRE ENCADRANT - MOD 15 : ETHIQUE ET POSTURE DE L ENCADRANT</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964DA2E" w:rsidR="004E4729" w:rsidRPr="00603A64" w:rsidRDefault="00C5246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10 AVRIL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2E2D"/>
    <w:rsid w:val="002E4EFD"/>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7F33D7"/>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52463"/>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567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2024-07-26T13:23:00Z</dcterms:modified>
</cp:coreProperties>
</file>