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11DB6207" w:rsidR="004E4729" w:rsidRPr="00603A64" w:rsidRDefault="00314480"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259 – AFN MED – MODULE 2 : PREVENTION ET GESTION DES CONFLITS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324F1A9C" w:rsidR="004E4729" w:rsidRPr="00603A64" w:rsidRDefault="00314480"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25 SEPTEMBRE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14480"/>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9596E"/>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93748"/>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555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2024-10-21T10:00:00Z</dcterms:modified>
</cp:coreProperties>
</file>