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44948559"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73171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31</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73171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08</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73171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D537B3D" w:rsidR="004E4729" w:rsidRPr="00603A64" w:rsidRDefault="000114B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163 – PROFESSIONNALISATION DES AGENTS AU SEIN DU SERVICE RH – MODULE 5 – Fin de carrière et retraite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A9EDB54" w:rsidR="004E4729" w:rsidRPr="00603A64" w:rsidRDefault="000114B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114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w:t>
            </w:r>
            <w:r w:rsidRPr="000114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04 ET 05</w:t>
            </w:r>
            <w:r w:rsidRPr="000114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DEC</w:t>
            </w:r>
            <w:r w:rsidRPr="000114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114B9"/>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130B"/>
    <w:rsid w:val="005A282C"/>
    <w:rsid w:val="00603A64"/>
    <w:rsid w:val="00620BD5"/>
    <w:rsid w:val="006229E1"/>
    <w:rsid w:val="006A74E2"/>
    <w:rsid w:val="007143C7"/>
    <w:rsid w:val="00731712"/>
    <w:rsid w:val="00757B7D"/>
    <w:rsid w:val="007C6CEC"/>
    <w:rsid w:val="00807E6B"/>
    <w:rsid w:val="00815B36"/>
    <w:rsid w:val="00837462"/>
    <w:rsid w:val="00855BA0"/>
    <w:rsid w:val="008F1F0A"/>
    <w:rsid w:val="00910FB9"/>
    <w:rsid w:val="0093503F"/>
    <w:rsid w:val="00955F5B"/>
    <w:rsid w:val="00997F69"/>
    <w:rsid w:val="009C39BF"/>
    <w:rsid w:val="009C7434"/>
    <w:rsid w:val="00A01CF3"/>
    <w:rsid w:val="00A2192E"/>
    <w:rsid w:val="00A42478"/>
    <w:rsid w:val="00A62E92"/>
    <w:rsid w:val="00A67D74"/>
    <w:rsid w:val="00A67D98"/>
    <w:rsid w:val="00AB17B2"/>
    <w:rsid w:val="00B62AB6"/>
    <w:rsid w:val="00BA33C9"/>
    <w:rsid w:val="00BB1753"/>
    <w:rsid w:val="00BC7A1F"/>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C4A04"/>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593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2025-04-01T07:48:00Z</dcterms:modified>
</cp:coreProperties>
</file>