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2B3B" w14:textId="77777777" w:rsidR="005D1017" w:rsidRPr="00714315" w:rsidRDefault="005D1017" w:rsidP="00F7633C">
      <w:pPr>
        <w:pBdr>
          <w:top w:val="single" w:sz="4" w:space="1" w:color="336699"/>
          <w:bottom w:val="single" w:sz="4" w:space="1" w:color="336699"/>
        </w:pBdr>
        <w:shd w:val="clear" w:color="auto" w:fill="F2F2F2"/>
        <w:spacing w:after="0" w:line="240" w:lineRule="auto"/>
        <w:jc w:val="center"/>
        <w:rPr>
          <w:b/>
          <w:sz w:val="22"/>
        </w:rPr>
      </w:pPr>
    </w:p>
    <w:p w14:paraId="11C269C0" w14:textId="77777777" w:rsidR="00F7633C" w:rsidRDefault="001C1444" w:rsidP="00F7633C">
      <w:pPr>
        <w:pBdr>
          <w:top w:val="single" w:sz="4" w:space="1" w:color="336699"/>
          <w:bottom w:val="single" w:sz="4" w:space="1" w:color="336699"/>
        </w:pBdr>
        <w:shd w:val="clear" w:color="auto" w:fill="F2F2F2"/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PREPARATION CONCOURS </w:t>
      </w:r>
      <w:r w:rsidR="00CF6A08">
        <w:rPr>
          <w:b/>
          <w:sz w:val="22"/>
        </w:rPr>
        <w:t>IDE « Formation continue »</w:t>
      </w:r>
    </w:p>
    <w:p w14:paraId="6A5FB321" w14:textId="6C11A245" w:rsidR="00CF6A08" w:rsidRDefault="00980D8B" w:rsidP="00F7633C">
      <w:pPr>
        <w:pBdr>
          <w:top w:val="single" w:sz="4" w:space="1" w:color="336699"/>
          <w:bottom w:val="single" w:sz="4" w:space="1" w:color="336699"/>
        </w:pBdr>
        <w:shd w:val="clear" w:color="auto" w:fill="F2F2F2"/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ANFH POITOU</w:t>
      </w:r>
    </w:p>
    <w:p w14:paraId="1B10AEE2" w14:textId="031195B9" w:rsidR="006B6010" w:rsidRDefault="0060118F" w:rsidP="00F7633C">
      <w:pPr>
        <w:pBdr>
          <w:top w:val="single" w:sz="4" w:space="1" w:color="336699"/>
          <w:bottom w:val="single" w:sz="4" w:space="1" w:color="336699"/>
        </w:pBdr>
        <w:shd w:val="clear" w:color="auto" w:fill="F2F2F2"/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2024</w:t>
      </w:r>
    </w:p>
    <w:p w14:paraId="7467E4A8" w14:textId="77777777" w:rsidR="00714315" w:rsidRPr="00714315" w:rsidRDefault="00714315" w:rsidP="00F7633C">
      <w:pPr>
        <w:pBdr>
          <w:top w:val="single" w:sz="4" w:space="1" w:color="336699"/>
          <w:bottom w:val="single" w:sz="4" w:space="1" w:color="336699"/>
        </w:pBdr>
        <w:shd w:val="clear" w:color="auto" w:fill="F2F2F2"/>
        <w:spacing w:after="0" w:line="240" w:lineRule="auto"/>
        <w:jc w:val="center"/>
        <w:rPr>
          <w:b/>
          <w:sz w:val="22"/>
        </w:rPr>
      </w:pPr>
    </w:p>
    <w:tbl>
      <w:tblPr>
        <w:tblpPr w:leftFromText="141" w:rightFromText="141" w:vertAnchor="page" w:horzAnchor="margin" w:tblpY="232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261"/>
        <w:gridCol w:w="2223"/>
        <w:gridCol w:w="2302"/>
        <w:gridCol w:w="2276"/>
      </w:tblGrid>
      <w:tr w:rsidR="00BD3B6F" w14:paraId="4F780714" w14:textId="77777777" w:rsidTr="00BD3B6F">
        <w:trPr>
          <w:trHeight w:val="777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BACC6"/>
            <w:vAlign w:val="center"/>
            <w:hideMark/>
          </w:tcPr>
          <w:p w14:paraId="50BC01E8" w14:textId="77777777" w:rsidR="00BD3B6F" w:rsidRDefault="00BD3B6F" w:rsidP="00BD3B6F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MODULES</w:t>
            </w:r>
          </w:p>
        </w:tc>
        <w:tc>
          <w:tcPr>
            <w:tcW w:w="222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vAlign w:val="center"/>
            <w:hideMark/>
          </w:tcPr>
          <w:p w14:paraId="57A20B4E" w14:textId="77777777" w:rsidR="00BD3B6F" w:rsidRDefault="00BD3B6F" w:rsidP="00BD3B6F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DATES</w:t>
            </w:r>
          </w:p>
        </w:tc>
        <w:tc>
          <w:tcPr>
            <w:tcW w:w="23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7E9889FF" w14:textId="77777777" w:rsidR="00BD3B6F" w:rsidRDefault="00BD3B6F" w:rsidP="00BD3B6F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INTERVENANTS</w:t>
            </w:r>
          </w:p>
        </w:tc>
        <w:tc>
          <w:tcPr>
            <w:tcW w:w="2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3CF2F399" w14:textId="77777777" w:rsidR="00BD3B6F" w:rsidRDefault="00BD3B6F" w:rsidP="00BD3B6F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Lieu</w:t>
            </w:r>
          </w:p>
        </w:tc>
      </w:tr>
      <w:tr w:rsidR="00980D8B" w14:paraId="2C8E805F" w14:textId="77777777" w:rsidTr="00022FCD">
        <w:trPr>
          <w:trHeight w:val="1189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</w:tcPr>
          <w:p w14:paraId="5E1BB4F3" w14:textId="5034EB87" w:rsidR="00980D8B" w:rsidRDefault="00980D8B" w:rsidP="00811011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Positionnement + Méthodologie de rédaction du dossier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0703942B" w14:textId="77777777" w:rsidR="000F167C" w:rsidRPr="000F167C" w:rsidRDefault="000F167C" w:rsidP="0051229D">
            <w:pPr>
              <w:spacing w:after="0" w:line="240" w:lineRule="auto"/>
              <w:jc w:val="center"/>
              <w:rPr>
                <w:rFonts w:cs="Arial"/>
                <w:b/>
                <w:color w:val="222222"/>
                <w:szCs w:val="24"/>
                <w:highlight w:val="yellow"/>
              </w:rPr>
            </w:pPr>
            <w:r w:rsidRPr="000F167C">
              <w:rPr>
                <w:rFonts w:cs="Arial"/>
                <w:b/>
                <w:color w:val="222222"/>
                <w:szCs w:val="24"/>
                <w:highlight w:val="yellow"/>
              </w:rPr>
              <w:t xml:space="preserve">30 septembre et </w:t>
            </w:r>
            <w:r w:rsidR="00E1688E" w:rsidRPr="000F167C">
              <w:rPr>
                <w:rFonts w:cs="Arial"/>
                <w:b/>
                <w:color w:val="222222"/>
                <w:szCs w:val="24"/>
                <w:highlight w:val="yellow"/>
              </w:rPr>
              <w:t xml:space="preserve"> </w:t>
            </w:r>
          </w:p>
          <w:p w14:paraId="67F9B287" w14:textId="415C24FB" w:rsidR="00980D8B" w:rsidRDefault="000F167C" w:rsidP="0051229D">
            <w:pPr>
              <w:spacing w:after="0" w:line="240" w:lineRule="auto"/>
              <w:jc w:val="center"/>
              <w:rPr>
                <w:rFonts w:cs="Arial"/>
                <w:b/>
                <w:color w:val="222222"/>
                <w:szCs w:val="24"/>
              </w:rPr>
            </w:pPr>
            <w:r w:rsidRPr="000F167C">
              <w:rPr>
                <w:rFonts w:cs="Arial"/>
                <w:b/>
                <w:color w:val="222222"/>
                <w:szCs w:val="24"/>
                <w:highlight w:val="yellow"/>
              </w:rPr>
              <w:t>1</w:t>
            </w:r>
            <w:r w:rsidRPr="000F167C">
              <w:rPr>
                <w:rFonts w:cs="Arial"/>
                <w:b/>
                <w:color w:val="222222"/>
                <w:szCs w:val="24"/>
                <w:highlight w:val="yellow"/>
                <w:vertAlign w:val="superscript"/>
              </w:rPr>
              <w:t>er</w:t>
            </w:r>
            <w:r w:rsidRPr="000F167C">
              <w:rPr>
                <w:rFonts w:cs="Arial"/>
                <w:b/>
                <w:color w:val="222222"/>
                <w:szCs w:val="24"/>
                <w:highlight w:val="yellow"/>
              </w:rPr>
              <w:t xml:space="preserve"> </w:t>
            </w:r>
            <w:r w:rsidR="00E1688E" w:rsidRPr="000F167C">
              <w:rPr>
                <w:rFonts w:cs="Arial"/>
                <w:b/>
                <w:color w:val="222222"/>
                <w:szCs w:val="24"/>
                <w:highlight w:val="yellow"/>
              </w:rPr>
              <w:t>octobre 2024</w:t>
            </w:r>
          </w:p>
        </w:tc>
        <w:tc>
          <w:tcPr>
            <w:tcW w:w="2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7142E697" w14:textId="2019E430" w:rsidR="00980D8B" w:rsidRDefault="00E1688E" w:rsidP="00811011">
            <w:pPr>
              <w:spacing w:after="0" w:line="240" w:lineRule="auto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Didier CORREC</w:t>
            </w:r>
          </w:p>
        </w:tc>
        <w:tc>
          <w:tcPr>
            <w:tcW w:w="2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6C6ED3EE" w14:textId="77777777" w:rsidR="00980D8B" w:rsidRDefault="00980D8B" w:rsidP="00177266">
            <w:pPr>
              <w:jc w:val="center"/>
              <w:rPr>
                <w:rFonts w:cs="Arial"/>
                <w:color w:val="222222"/>
              </w:rPr>
            </w:pPr>
          </w:p>
          <w:p w14:paraId="2E95313B" w14:textId="18FE8169" w:rsidR="00E1688E" w:rsidRDefault="00E1688E" w:rsidP="00177266">
            <w:pPr>
              <w:jc w:val="center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ANFH POITOU</w:t>
            </w:r>
          </w:p>
        </w:tc>
      </w:tr>
      <w:tr w:rsidR="0006398B" w14:paraId="2C2B1CC6" w14:textId="77777777" w:rsidTr="00022FCD">
        <w:trPr>
          <w:trHeight w:val="1189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</w:tcPr>
          <w:p w14:paraId="5B987F74" w14:textId="1F2A2C0F" w:rsidR="0006398B" w:rsidRDefault="00980D8B" w:rsidP="00811011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Méthodologie des épreuves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045E7BE8" w14:textId="23303C64" w:rsidR="0006398B" w:rsidRDefault="00980D8B" w:rsidP="0051229D">
            <w:pPr>
              <w:spacing w:after="0" w:line="240" w:lineRule="auto"/>
              <w:jc w:val="center"/>
              <w:rPr>
                <w:rFonts w:cs="Arial"/>
                <w:b/>
                <w:color w:val="222222"/>
                <w:szCs w:val="24"/>
              </w:rPr>
            </w:pPr>
            <w:r>
              <w:rPr>
                <w:rFonts w:cs="Arial"/>
                <w:b/>
                <w:color w:val="222222"/>
                <w:szCs w:val="24"/>
              </w:rPr>
              <w:t>14 et 15 octobre 2024</w:t>
            </w:r>
          </w:p>
        </w:tc>
        <w:tc>
          <w:tcPr>
            <w:tcW w:w="2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37C422F0" w14:textId="7EB27472" w:rsidR="0006398B" w:rsidRDefault="00980D8B" w:rsidP="00811011">
            <w:pPr>
              <w:spacing w:after="0" w:line="240" w:lineRule="auto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Youna LE GALLO</w:t>
            </w:r>
          </w:p>
        </w:tc>
        <w:tc>
          <w:tcPr>
            <w:tcW w:w="2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4A273B5E" w14:textId="77777777" w:rsidR="0006398B" w:rsidRDefault="0006398B" w:rsidP="00177266">
            <w:pPr>
              <w:jc w:val="center"/>
              <w:rPr>
                <w:rFonts w:cs="Arial"/>
                <w:color w:val="222222"/>
              </w:rPr>
            </w:pPr>
          </w:p>
          <w:p w14:paraId="7A7D18BE" w14:textId="5608EDE6" w:rsidR="0006398B" w:rsidRDefault="00E1688E" w:rsidP="00177266">
            <w:pPr>
              <w:jc w:val="center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ANFH POITOU</w:t>
            </w:r>
          </w:p>
        </w:tc>
      </w:tr>
      <w:tr w:rsidR="00177266" w14:paraId="2D09A688" w14:textId="77777777" w:rsidTr="00022FCD">
        <w:trPr>
          <w:trHeight w:val="1189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055D1264" w14:textId="034AD24E" w:rsidR="00177266" w:rsidRDefault="00996305" w:rsidP="00811011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Culture sanitaire et sociale</w:t>
            </w:r>
          </w:p>
          <w:p w14:paraId="5E972FD6" w14:textId="77777777" w:rsidR="00177266" w:rsidRDefault="00177266" w:rsidP="00811011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691316B5" w14:textId="5521A22E" w:rsidR="00177266" w:rsidRDefault="00E1688E" w:rsidP="00996305">
            <w:pPr>
              <w:spacing w:before="240" w:after="0" w:line="480" w:lineRule="auto"/>
              <w:jc w:val="center"/>
              <w:rPr>
                <w:rFonts w:cs="Arial"/>
                <w:b/>
                <w:color w:val="222222"/>
                <w:szCs w:val="24"/>
              </w:rPr>
            </w:pPr>
            <w:r>
              <w:rPr>
                <w:rFonts w:cs="Arial"/>
                <w:b/>
                <w:color w:val="222222"/>
                <w:szCs w:val="24"/>
              </w:rPr>
              <w:t>06 et 07</w:t>
            </w:r>
            <w:r w:rsidR="00996305">
              <w:rPr>
                <w:rFonts w:cs="Arial"/>
                <w:b/>
                <w:color w:val="222222"/>
                <w:szCs w:val="24"/>
              </w:rPr>
              <w:t xml:space="preserve"> novem</w:t>
            </w:r>
            <w:r>
              <w:rPr>
                <w:rFonts w:cs="Arial"/>
                <w:b/>
                <w:color w:val="222222"/>
                <w:szCs w:val="24"/>
              </w:rPr>
              <w:t xml:space="preserve">bre </w:t>
            </w:r>
            <w:r w:rsidR="00996305">
              <w:rPr>
                <w:rFonts w:cs="Arial"/>
                <w:b/>
                <w:color w:val="222222"/>
                <w:szCs w:val="24"/>
              </w:rPr>
              <w:t>202</w:t>
            </w:r>
            <w:r>
              <w:rPr>
                <w:rFonts w:cs="Arial"/>
                <w:b/>
                <w:color w:val="222222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1C5B0229" w14:textId="12C0625B" w:rsidR="00177266" w:rsidRDefault="00E1688E" w:rsidP="00811011">
            <w:pPr>
              <w:spacing w:after="0" w:line="240" w:lineRule="auto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Isabelle HULAUD</w:t>
            </w:r>
          </w:p>
        </w:tc>
        <w:tc>
          <w:tcPr>
            <w:tcW w:w="2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69D23777" w14:textId="77777777" w:rsidR="00AE585D" w:rsidRDefault="00AE585D" w:rsidP="00177266">
            <w:pPr>
              <w:jc w:val="center"/>
              <w:rPr>
                <w:rFonts w:cs="Arial"/>
                <w:color w:val="222222"/>
              </w:rPr>
            </w:pPr>
          </w:p>
          <w:p w14:paraId="05CD38D3" w14:textId="271ACF03" w:rsidR="00177266" w:rsidRPr="00AE585D" w:rsidRDefault="00E1688E" w:rsidP="00AE585D">
            <w:pPr>
              <w:jc w:val="center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ANFH POITOU</w:t>
            </w:r>
          </w:p>
        </w:tc>
      </w:tr>
      <w:tr w:rsidR="00177266" w14:paraId="07434E01" w14:textId="77777777" w:rsidTr="00022FCD">
        <w:trPr>
          <w:trHeight w:val="1135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66468BDE" w14:textId="609306FD" w:rsidR="00177266" w:rsidRDefault="00E1688E" w:rsidP="00811011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Mathématiques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3B70A308" w14:textId="646229F4" w:rsidR="00177266" w:rsidRDefault="00E1688E" w:rsidP="00811011">
            <w:pPr>
              <w:spacing w:after="0" w:line="240" w:lineRule="auto"/>
              <w:jc w:val="center"/>
              <w:rPr>
                <w:rFonts w:cs="Arial"/>
                <w:b/>
                <w:color w:val="222222"/>
                <w:szCs w:val="24"/>
              </w:rPr>
            </w:pPr>
            <w:r>
              <w:rPr>
                <w:rFonts w:cs="Arial"/>
                <w:b/>
                <w:color w:val="222222"/>
                <w:szCs w:val="24"/>
              </w:rPr>
              <w:t>21 et 22 novembre 2024</w:t>
            </w:r>
          </w:p>
        </w:tc>
        <w:tc>
          <w:tcPr>
            <w:tcW w:w="2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6B2B4C82" w14:textId="6E53603B" w:rsidR="00177266" w:rsidRDefault="00E1688E" w:rsidP="00811011">
            <w:pPr>
              <w:spacing w:after="0" w:line="240" w:lineRule="auto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Jérôme BERTEL</w:t>
            </w:r>
          </w:p>
        </w:tc>
        <w:tc>
          <w:tcPr>
            <w:tcW w:w="2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772318ED" w14:textId="77777777" w:rsidR="00177266" w:rsidRDefault="00177266" w:rsidP="00177266">
            <w:pPr>
              <w:jc w:val="center"/>
              <w:rPr>
                <w:rFonts w:cs="Arial"/>
                <w:color w:val="222222"/>
              </w:rPr>
            </w:pPr>
          </w:p>
          <w:p w14:paraId="18802620" w14:textId="17303323" w:rsidR="00177266" w:rsidRDefault="00E1688E" w:rsidP="00177266">
            <w:pPr>
              <w:jc w:val="center"/>
            </w:pPr>
            <w:r>
              <w:t>ANFH POITOU</w:t>
            </w:r>
          </w:p>
        </w:tc>
      </w:tr>
      <w:tr w:rsidR="00CF6A08" w14:paraId="78CC48F4" w14:textId="77777777" w:rsidTr="00022FCD">
        <w:trPr>
          <w:trHeight w:val="1189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  <w:hideMark/>
          </w:tcPr>
          <w:p w14:paraId="61430B81" w14:textId="72327609" w:rsidR="00CF6A08" w:rsidRDefault="00E1688E" w:rsidP="00CF6A08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Mathématiques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641D478D" w14:textId="5D8EF019" w:rsidR="00CF6A08" w:rsidRDefault="00E1688E" w:rsidP="00CF6A08">
            <w:pPr>
              <w:spacing w:after="0" w:line="240" w:lineRule="auto"/>
              <w:jc w:val="center"/>
              <w:rPr>
                <w:rFonts w:cs="Arial"/>
                <w:b/>
                <w:color w:val="222222"/>
                <w:szCs w:val="24"/>
              </w:rPr>
            </w:pPr>
            <w:r>
              <w:rPr>
                <w:rFonts w:cs="Arial"/>
                <w:b/>
                <w:color w:val="222222"/>
                <w:szCs w:val="24"/>
              </w:rPr>
              <w:t>08 et 09</w:t>
            </w:r>
            <w:r w:rsidR="00996305">
              <w:rPr>
                <w:rFonts w:cs="Arial"/>
                <w:b/>
                <w:color w:val="222222"/>
                <w:szCs w:val="24"/>
              </w:rPr>
              <w:t xml:space="preserve"> janvier</w:t>
            </w:r>
            <w:r w:rsidR="00CF6A08">
              <w:rPr>
                <w:rFonts w:cs="Arial"/>
                <w:b/>
                <w:color w:val="222222"/>
                <w:szCs w:val="24"/>
              </w:rPr>
              <w:t xml:space="preserve"> 202</w:t>
            </w:r>
            <w:r>
              <w:rPr>
                <w:rFonts w:cs="Arial"/>
                <w:b/>
                <w:color w:val="222222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524ED772" w14:textId="4D3EA179" w:rsidR="00CF6A08" w:rsidRDefault="00E1688E" w:rsidP="00CF6A08">
            <w:pPr>
              <w:spacing w:after="0" w:line="240" w:lineRule="auto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Jérôme BERTEL</w:t>
            </w:r>
          </w:p>
        </w:tc>
        <w:tc>
          <w:tcPr>
            <w:tcW w:w="2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35AC077B" w14:textId="77777777" w:rsidR="00CF6A08" w:rsidRDefault="00CF6A08" w:rsidP="00CF6A08">
            <w:pPr>
              <w:jc w:val="center"/>
              <w:rPr>
                <w:rFonts w:cs="Arial"/>
                <w:color w:val="222222"/>
              </w:rPr>
            </w:pPr>
          </w:p>
          <w:p w14:paraId="23A7D612" w14:textId="6ABBFA0E" w:rsidR="00CF6A08" w:rsidRDefault="00E1688E" w:rsidP="00CF6A08">
            <w:pPr>
              <w:jc w:val="center"/>
            </w:pPr>
            <w:r>
              <w:t>ANFH POITOU</w:t>
            </w:r>
          </w:p>
        </w:tc>
      </w:tr>
      <w:tr w:rsidR="006B6010" w14:paraId="5EC555DA" w14:textId="77777777" w:rsidTr="00022FCD">
        <w:trPr>
          <w:trHeight w:val="1189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vAlign w:val="center"/>
          </w:tcPr>
          <w:p w14:paraId="4DEF3116" w14:textId="4ADE586D" w:rsidR="006B6010" w:rsidRDefault="006B6010" w:rsidP="006B6010">
            <w:pPr>
              <w:spacing w:after="0" w:line="240" w:lineRule="auto"/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Prépa Orale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6C3AE890" w14:textId="039F8FA5" w:rsidR="006B6010" w:rsidRDefault="00996305" w:rsidP="006B601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1688E">
              <w:rPr>
                <w:b/>
                <w:szCs w:val="24"/>
              </w:rPr>
              <w:t>7 et 18</w:t>
            </w:r>
            <w:r>
              <w:rPr>
                <w:b/>
                <w:szCs w:val="24"/>
              </w:rPr>
              <w:t xml:space="preserve"> </w:t>
            </w:r>
            <w:r w:rsidR="006B6010">
              <w:rPr>
                <w:b/>
                <w:szCs w:val="24"/>
              </w:rPr>
              <w:t>février 202</w:t>
            </w:r>
            <w:r w:rsidR="00E1688E">
              <w:rPr>
                <w:b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  <w:vAlign w:val="center"/>
          </w:tcPr>
          <w:p w14:paraId="2AF8D8C5" w14:textId="558E9DCF" w:rsidR="006B6010" w:rsidRDefault="00D84DEE" w:rsidP="006B6010">
            <w:pPr>
              <w:spacing w:after="0" w:line="240" w:lineRule="auto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Isabelle HULAUD</w:t>
            </w:r>
          </w:p>
        </w:tc>
        <w:tc>
          <w:tcPr>
            <w:tcW w:w="2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7D6B1C8E" w14:textId="77777777" w:rsidR="006B6010" w:rsidRDefault="006B6010" w:rsidP="006B6010">
            <w:pPr>
              <w:jc w:val="center"/>
              <w:rPr>
                <w:rFonts w:cs="Arial"/>
                <w:color w:val="222222"/>
              </w:rPr>
            </w:pPr>
          </w:p>
          <w:p w14:paraId="27A0CC2B" w14:textId="5590AED8" w:rsidR="006B6010" w:rsidRDefault="00172149" w:rsidP="006B6010">
            <w:pPr>
              <w:jc w:val="center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ANFH POITOU</w:t>
            </w:r>
          </w:p>
        </w:tc>
      </w:tr>
    </w:tbl>
    <w:p w14:paraId="413FF977" w14:textId="77777777" w:rsidR="007F374F" w:rsidRDefault="007F374F" w:rsidP="00BD3B6F"/>
    <w:p w14:paraId="5DF9C0CE" w14:textId="54157C67" w:rsidR="00E1688E" w:rsidRDefault="00E1688E" w:rsidP="00BD3B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Planification réalisée le 12 juin 2023</w:t>
      </w:r>
    </w:p>
    <w:sectPr w:rsidR="00E1688E" w:rsidSect="00F7633C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EBC"/>
    <w:multiLevelType w:val="hybridMultilevel"/>
    <w:tmpl w:val="4EB869B0"/>
    <w:lvl w:ilvl="0" w:tplc="AABC823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4D5"/>
    <w:multiLevelType w:val="hybridMultilevel"/>
    <w:tmpl w:val="ED7E7934"/>
    <w:lvl w:ilvl="0" w:tplc="95F8FA96">
      <w:start w:val="1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3EB1CE2"/>
    <w:multiLevelType w:val="hybridMultilevel"/>
    <w:tmpl w:val="29562982"/>
    <w:lvl w:ilvl="0" w:tplc="42ECD75A">
      <w:start w:val="16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BD310DE"/>
    <w:multiLevelType w:val="hybridMultilevel"/>
    <w:tmpl w:val="DCF2B89C"/>
    <w:lvl w:ilvl="0" w:tplc="65F4A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02363"/>
    <w:multiLevelType w:val="hybridMultilevel"/>
    <w:tmpl w:val="2130A952"/>
    <w:lvl w:ilvl="0" w:tplc="69AC6FD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141989">
    <w:abstractNumId w:val="3"/>
  </w:num>
  <w:num w:numId="2" w16cid:durableId="1817842404">
    <w:abstractNumId w:val="4"/>
  </w:num>
  <w:num w:numId="3" w16cid:durableId="32855048">
    <w:abstractNumId w:val="1"/>
  </w:num>
  <w:num w:numId="4" w16cid:durableId="901065622">
    <w:abstractNumId w:val="2"/>
  </w:num>
  <w:num w:numId="5" w16cid:durableId="169608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17"/>
    <w:rsid w:val="00060DEE"/>
    <w:rsid w:val="0006398B"/>
    <w:rsid w:val="000F167C"/>
    <w:rsid w:val="00123F7C"/>
    <w:rsid w:val="0013496E"/>
    <w:rsid w:val="00172149"/>
    <w:rsid w:val="00177266"/>
    <w:rsid w:val="001A09D8"/>
    <w:rsid w:val="001C1444"/>
    <w:rsid w:val="003126D5"/>
    <w:rsid w:val="00322833"/>
    <w:rsid w:val="003E1D76"/>
    <w:rsid w:val="003F0C06"/>
    <w:rsid w:val="004E67F3"/>
    <w:rsid w:val="00512009"/>
    <w:rsid w:val="0051229D"/>
    <w:rsid w:val="005D1017"/>
    <w:rsid w:val="0060118F"/>
    <w:rsid w:val="006A08D2"/>
    <w:rsid w:val="006A283A"/>
    <w:rsid w:val="006A5EE9"/>
    <w:rsid w:val="006B6010"/>
    <w:rsid w:val="00714315"/>
    <w:rsid w:val="007745C1"/>
    <w:rsid w:val="007F374F"/>
    <w:rsid w:val="00811011"/>
    <w:rsid w:val="00887800"/>
    <w:rsid w:val="00980D8B"/>
    <w:rsid w:val="00996305"/>
    <w:rsid w:val="009B10D9"/>
    <w:rsid w:val="00A350F6"/>
    <w:rsid w:val="00AD248F"/>
    <w:rsid w:val="00AE585D"/>
    <w:rsid w:val="00BD3B6F"/>
    <w:rsid w:val="00BF2C18"/>
    <w:rsid w:val="00C44856"/>
    <w:rsid w:val="00CF6A08"/>
    <w:rsid w:val="00D709DB"/>
    <w:rsid w:val="00D84DEE"/>
    <w:rsid w:val="00DD3969"/>
    <w:rsid w:val="00E1688E"/>
    <w:rsid w:val="00E744DE"/>
    <w:rsid w:val="00E75D20"/>
    <w:rsid w:val="00EE67A0"/>
    <w:rsid w:val="00F52ADE"/>
    <w:rsid w:val="00F7633C"/>
    <w:rsid w:val="00F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EE914"/>
  <w15:docId w15:val="{059C750F-64F8-044D-A04F-F1780DD1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17"/>
    <w:pPr>
      <w:jc w:val="both"/>
    </w:pPr>
    <w:rPr>
      <w:rFonts w:ascii="Arial Narrow" w:eastAsia="Times New Roman" w:hAnsi="Arial Narrow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D1017"/>
    <w:pPr>
      <w:shd w:val="clear" w:color="auto" w:fill="006699"/>
      <w:tabs>
        <w:tab w:val="left" w:pos="851"/>
      </w:tabs>
      <w:ind w:left="360"/>
      <w:jc w:val="center"/>
      <w:outlineLvl w:val="0"/>
    </w:pPr>
    <w:rPr>
      <w:rFonts w:eastAsia="Gulim"/>
      <w:b/>
      <w:smallCaps/>
      <w:color w:val="FFFFFF" w:themeColor="background1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1017"/>
    <w:rPr>
      <w:rFonts w:ascii="Arial Narrow" w:eastAsia="Gulim" w:hAnsi="Arial Narrow" w:cs="Times New Roman"/>
      <w:b/>
      <w:smallCaps/>
      <w:color w:val="FFFFFF" w:themeColor="background1"/>
      <w:sz w:val="40"/>
      <w:szCs w:val="40"/>
      <w:shd w:val="clear" w:color="auto" w:fill="006699"/>
    </w:rPr>
  </w:style>
  <w:style w:type="paragraph" w:styleId="Paragraphedeliste">
    <w:name w:val="List Paragraph"/>
    <w:basedOn w:val="Normal"/>
    <w:uiPriority w:val="34"/>
    <w:qFormat/>
    <w:rsid w:val="005D10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0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 ORLEANS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LAMOTHE Emmanuelle</cp:lastModifiedBy>
  <cp:revision>4</cp:revision>
  <cp:lastPrinted>2023-08-24T13:49:00Z</cp:lastPrinted>
  <dcterms:created xsi:type="dcterms:W3CDTF">2023-08-03T12:11:00Z</dcterms:created>
  <dcterms:modified xsi:type="dcterms:W3CDTF">2023-08-24T13:51:00Z</dcterms:modified>
</cp:coreProperties>
</file>