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72B3B" w14:textId="77777777" w:rsidR="005D1017" w:rsidRPr="00714315" w:rsidRDefault="005D1017" w:rsidP="00F7633C">
      <w:pPr>
        <w:pBdr>
          <w:top w:val="single" w:sz="4" w:space="1" w:color="336699"/>
          <w:bottom w:val="single" w:sz="4" w:space="1" w:color="336699"/>
        </w:pBdr>
        <w:shd w:val="clear" w:color="auto" w:fill="F2F2F2"/>
        <w:spacing w:after="0" w:line="240" w:lineRule="auto"/>
        <w:jc w:val="center"/>
        <w:rPr>
          <w:b/>
          <w:sz w:val="22"/>
        </w:rPr>
      </w:pPr>
    </w:p>
    <w:p w14:paraId="11C269C0" w14:textId="77777777" w:rsidR="00F7633C" w:rsidRDefault="001C1444" w:rsidP="00F7633C">
      <w:pPr>
        <w:pBdr>
          <w:top w:val="single" w:sz="4" w:space="1" w:color="336699"/>
          <w:bottom w:val="single" w:sz="4" w:space="1" w:color="336699"/>
        </w:pBdr>
        <w:shd w:val="clear" w:color="auto" w:fill="F2F2F2"/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PREPARATION CONCOURS </w:t>
      </w:r>
      <w:r w:rsidR="00CF6A08">
        <w:rPr>
          <w:b/>
          <w:sz w:val="22"/>
        </w:rPr>
        <w:t>IDE « Formation continue »</w:t>
      </w:r>
    </w:p>
    <w:p w14:paraId="6A5FB321" w14:textId="6C11A245" w:rsidR="00CF6A08" w:rsidRDefault="00980D8B" w:rsidP="00F7633C">
      <w:pPr>
        <w:pBdr>
          <w:top w:val="single" w:sz="4" w:space="1" w:color="336699"/>
          <w:bottom w:val="single" w:sz="4" w:space="1" w:color="336699"/>
        </w:pBdr>
        <w:shd w:val="clear" w:color="auto" w:fill="F2F2F2"/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ANFH POITOU</w:t>
      </w:r>
    </w:p>
    <w:p w14:paraId="1B10AEE2" w14:textId="282D66F1" w:rsidR="006B6010" w:rsidRDefault="0060118F" w:rsidP="00F7633C">
      <w:pPr>
        <w:pBdr>
          <w:top w:val="single" w:sz="4" w:space="1" w:color="336699"/>
          <w:bottom w:val="single" w:sz="4" w:space="1" w:color="336699"/>
        </w:pBdr>
        <w:shd w:val="clear" w:color="auto" w:fill="F2F2F2"/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202</w:t>
      </w:r>
      <w:r w:rsidR="000E55C4">
        <w:rPr>
          <w:b/>
          <w:sz w:val="22"/>
        </w:rPr>
        <w:t>5-2026</w:t>
      </w:r>
    </w:p>
    <w:p w14:paraId="7467E4A8" w14:textId="77777777" w:rsidR="00714315" w:rsidRPr="00714315" w:rsidRDefault="00714315" w:rsidP="00F7633C">
      <w:pPr>
        <w:pBdr>
          <w:top w:val="single" w:sz="4" w:space="1" w:color="336699"/>
          <w:bottom w:val="single" w:sz="4" w:space="1" w:color="336699"/>
        </w:pBdr>
        <w:shd w:val="clear" w:color="auto" w:fill="F2F2F2"/>
        <w:spacing w:after="0" w:line="240" w:lineRule="auto"/>
        <w:jc w:val="center"/>
        <w:rPr>
          <w:b/>
          <w:sz w:val="22"/>
        </w:rPr>
      </w:pPr>
    </w:p>
    <w:tbl>
      <w:tblPr>
        <w:tblpPr w:leftFromText="141" w:rightFromText="141" w:vertAnchor="page" w:horzAnchor="margin" w:tblpY="2326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2261"/>
        <w:gridCol w:w="2223"/>
        <w:gridCol w:w="2302"/>
        <w:gridCol w:w="2276"/>
      </w:tblGrid>
      <w:tr w:rsidR="00BD3B6F" w14:paraId="4F780714" w14:textId="77777777" w:rsidTr="00BD3B6F">
        <w:trPr>
          <w:trHeight w:val="777"/>
        </w:trPr>
        <w:tc>
          <w:tcPr>
            <w:tcW w:w="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4BACC6"/>
            <w:vAlign w:val="center"/>
            <w:hideMark/>
          </w:tcPr>
          <w:p w14:paraId="50BC01E8" w14:textId="77777777" w:rsidR="00BD3B6F" w:rsidRDefault="00BD3B6F" w:rsidP="00BD3B6F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MODULES</w:t>
            </w:r>
          </w:p>
        </w:tc>
        <w:tc>
          <w:tcPr>
            <w:tcW w:w="222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BACC6"/>
            <w:vAlign w:val="center"/>
            <w:hideMark/>
          </w:tcPr>
          <w:p w14:paraId="57A20B4E" w14:textId="77777777" w:rsidR="00BD3B6F" w:rsidRDefault="00BD3B6F" w:rsidP="00BD3B6F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DATES</w:t>
            </w:r>
          </w:p>
        </w:tc>
        <w:tc>
          <w:tcPr>
            <w:tcW w:w="23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BACC6"/>
            <w:vAlign w:val="center"/>
            <w:hideMark/>
          </w:tcPr>
          <w:p w14:paraId="7E9889FF" w14:textId="77777777" w:rsidR="00BD3B6F" w:rsidRDefault="00BD3B6F" w:rsidP="00BD3B6F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INTERVENANTS</w:t>
            </w:r>
          </w:p>
        </w:tc>
        <w:tc>
          <w:tcPr>
            <w:tcW w:w="2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BACC6"/>
            <w:vAlign w:val="center"/>
            <w:hideMark/>
          </w:tcPr>
          <w:p w14:paraId="3CF2F399" w14:textId="77777777" w:rsidR="00BD3B6F" w:rsidRDefault="00BD3B6F" w:rsidP="00BD3B6F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Lieu</w:t>
            </w:r>
          </w:p>
        </w:tc>
      </w:tr>
      <w:tr w:rsidR="00980D8B" w14:paraId="2C8E805F" w14:textId="77777777" w:rsidTr="00022FCD">
        <w:trPr>
          <w:trHeight w:val="1189"/>
        </w:trPr>
        <w:tc>
          <w:tcPr>
            <w:tcW w:w="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  <w:vAlign w:val="center"/>
          </w:tcPr>
          <w:p w14:paraId="5E1BB4F3" w14:textId="5034EB87" w:rsidR="00980D8B" w:rsidRDefault="00980D8B" w:rsidP="00811011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Positionnement + Méthodologie de rédaction du dossier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  <w:vAlign w:val="center"/>
          </w:tcPr>
          <w:p w14:paraId="67F9B287" w14:textId="1F7F54CE" w:rsidR="00980D8B" w:rsidRDefault="00E1688E" w:rsidP="0051229D">
            <w:pPr>
              <w:spacing w:after="0" w:line="240" w:lineRule="auto"/>
              <w:jc w:val="center"/>
              <w:rPr>
                <w:rFonts w:cs="Arial"/>
                <w:b/>
                <w:color w:val="222222"/>
                <w:szCs w:val="24"/>
              </w:rPr>
            </w:pPr>
            <w:r>
              <w:rPr>
                <w:rFonts w:cs="Arial"/>
                <w:b/>
                <w:color w:val="222222"/>
                <w:szCs w:val="24"/>
              </w:rPr>
              <w:t>0</w:t>
            </w:r>
            <w:r w:rsidR="000E55C4">
              <w:rPr>
                <w:rFonts w:cs="Arial"/>
                <w:b/>
                <w:color w:val="222222"/>
                <w:szCs w:val="24"/>
              </w:rPr>
              <w:t>8 et 09 septemb</w:t>
            </w:r>
            <w:r>
              <w:rPr>
                <w:rFonts w:cs="Arial"/>
                <w:b/>
                <w:color w:val="222222"/>
                <w:szCs w:val="24"/>
              </w:rPr>
              <w:t>re 202</w:t>
            </w:r>
            <w:r w:rsidR="000E55C4">
              <w:rPr>
                <w:rFonts w:cs="Arial"/>
                <w:b/>
                <w:color w:val="222222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  <w:vAlign w:val="center"/>
          </w:tcPr>
          <w:p w14:paraId="7142E697" w14:textId="2019E430" w:rsidR="00980D8B" w:rsidRDefault="00E1688E" w:rsidP="00811011">
            <w:pPr>
              <w:spacing w:after="0" w:line="240" w:lineRule="auto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Didier CORREC</w:t>
            </w:r>
          </w:p>
        </w:tc>
        <w:tc>
          <w:tcPr>
            <w:tcW w:w="2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6C6ED3EE" w14:textId="77777777" w:rsidR="00980D8B" w:rsidRDefault="00980D8B" w:rsidP="00177266">
            <w:pPr>
              <w:jc w:val="center"/>
              <w:rPr>
                <w:rFonts w:cs="Arial"/>
                <w:color w:val="222222"/>
              </w:rPr>
            </w:pPr>
          </w:p>
          <w:p w14:paraId="2E95313B" w14:textId="18FE8169" w:rsidR="00E1688E" w:rsidRDefault="00E1688E" w:rsidP="00177266">
            <w:pPr>
              <w:jc w:val="center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ANFH POITOU</w:t>
            </w:r>
          </w:p>
        </w:tc>
      </w:tr>
      <w:tr w:rsidR="006A1552" w14:paraId="6E4CABB2" w14:textId="77777777" w:rsidTr="00022FCD">
        <w:trPr>
          <w:trHeight w:val="1189"/>
        </w:trPr>
        <w:tc>
          <w:tcPr>
            <w:tcW w:w="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  <w:vAlign w:val="center"/>
          </w:tcPr>
          <w:p w14:paraId="72E6DCF9" w14:textId="77777777" w:rsidR="006A1552" w:rsidRDefault="006A1552" w:rsidP="006A1552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Mathématiques</w:t>
            </w:r>
          </w:p>
          <w:p w14:paraId="39405327" w14:textId="77777777" w:rsidR="006A1552" w:rsidRDefault="006A1552" w:rsidP="006A1552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  <w:vAlign w:val="center"/>
          </w:tcPr>
          <w:p w14:paraId="73C2C872" w14:textId="32D9D034" w:rsidR="006A1552" w:rsidRDefault="006A1552" w:rsidP="006A1552">
            <w:pPr>
              <w:spacing w:after="0" w:line="240" w:lineRule="auto"/>
              <w:jc w:val="center"/>
              <w:rPr>
                <w:rFonts w:cs="Arial"/>
                <w:b/>
                <w:color w:val="222222"/>
                <w:szCs w:val="24"/>
              </w:rPr>
            </w:pPr>
            <w:r>
              <w:rPr>
                <w:rFonts w:cs="Arial"/>
                <w:b/>
                <w:color w:val="222222"/>
                <w:szCs w:val="24"/>
              </w:rPr>
              <w:t>06 et 07 octo</w:t>
            </w:r>
            <w:r>
              <w:rPr>
                <w:rFonts w:cs="Arial"/>
                <w:b/>
                <w:color w:val="222222"/>
                <w:szCs w:val="24"/>
              </w:rPr>
              <w:t>bre</w:t>
            </w:r>
            <w:r>
              <w:rPr>
                <w:rFonts w:cs="Arial"/>
                <w:b/>
                <w:color w:val="222222"/>
                <w:szCs w:val="24"/>
              </w:rPr>
              <w:br/>
              <w:t>2025</w:t>
            </w:r>
          </w:p>
        </w:tc>
        <w:tc>
          <w:tcPr>
            <w:tcW w:w="2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  <w:vAlign w:val="center"/>
          </w:tcPr>
          <w:p w14:paraId="1290AFFC" w14:textId="3FE7D1F9" w:rsidR="006A1552" w:rsidRDefault="006A1552" w:rsidP="006A1552">
            <w:pPr>
              <w:spacing w:after="0" w:line="240" w:lineRule="auto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Jérôme BERTEL</w:t>
            </w:r>
          </w:p>
        </w:tc>
        <w:tc>
          <w:tcPr>
            <w:tcW w:w="2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3B6F0D55" w14:textId="77777777" w:rsidR="006A1552" w:rsidRDefault="006A1552" w:rsidP="006A1552">
            <w:pPr>
              <w:jc w:val="center"/>
              <w:rPr>
                <w:rFonts w:cs="Arial"/>
                <w:color w:val="222222"/>
              </w:rPr>
            </w:pPr>
          </w:p>
          <w:p w14:paraId="53BBFFAE" w14:textId="2E5F417C" w:rsidR="006A1552" w:rsidRDefault="006A1552" w:rsidP="006A1552">
            <w:pPr>
              <w:jc w:val="center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ANFH POITOU</w:t>
            </w:r>
          </w:p>
        </w:tc>
      </w:tr>
      <w:tr w:rsidR="006A1552" w14:paraId="2C2B1CC6" w14:textId="77777777" w:rsidTr="00022FCD">
        <w:trPr>
          <w:trHeight w:val="1189"/>
        </w:trPr>
        <w:tc>
          <w:tcPr>
            <w:tcW w:w="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  <w:vAlign w:val="center"/>
          </w:tcPr>
          <w:p w14:paraId="5B987F74" w14:textId="416A3F95" w:rsidR="006A1552" w:rsidRDefault="006A1552" w:rsidP="006A1552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Culture sanitaire et sociale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  <w:vAlign w:val="center"/>
          </w:tcPr>
          <w:p w14:paraId="045E7BE8" w14:textId="5A41C7D3" w:rsidR="006A1552" w:rsidRDefault="006A1552" w:rsidP="006A1552">
            <w:pPr>
              <w:spacing w:after="0" w:line="240" w:lineRule="auto"/>
              <w:jc w:val="center"/>
              <w:rPr>
                <w:rFonts w:cs="Arial"/>
                <w:b/>
                <w:color w:val="222222"/>
                <w:szCs w:val="24"/>
              </w:rPr>
            </w:pPr>
            <w:r>
              <w:rPr>
                <w:rFonts w:cs="Arial"/>
                <w:b/>
                <w:color w:val="222222"/>
                <w:szCs w:val="24"/>
              </w:rPr>
              <w:t>03 et 04 novembre 2025</w:t>
            </w:r>
          </w:p>
        </w:tc>
        <w:tc>
          <w:tcPr>
            <w:tcW w:w="2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  <w:vAlign w:val="center"/>
          </w:tcPr>
          <w:p w14:paraId="37C422F0" w14:textId="00F375E3" w:rsidR="006A1552" w:rsidRDefault="006A1552" w:rsidP="006A1552">
            <w:pPr>
              <w:spacing w:after="0" w:line="240" w:lineRule="auto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Isabelle HULAUD</w:t>
            </w:r>
          </w:p>
        </w:tc>
        <w:tc>
          <w:tcPr>
            <w:tcW w:w="2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4A273B5E" w14:textId="77777777" w:rsidR="006A1552" w:rsidRDefault="006A1552" w:rsidP="006A1552">
            <w:pPr>
              <w:jc w:val="center"/>
              <w:rPr>
                <w:rFonts w:cs="Arial"/>
                <w:color w:val="222222"/>
              </w:rPr>
            </w:pPr>
          </w:p>
          <w:p w14:paraId="7A7D18BE" w14:textId="5608EDE6" w:rsidR="006A1552" w:rsidRDefault="006A1552" w:rsidP="006A1552">
            <w:pPr>
              <w:jc w:val="center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ANFH POITOU</w:t>
            </w:r>
          </w:p>
        </w:tc>
      </w:tr>
      <w:tr w:rsidR="006A1552" w14:paraId="07434E01" w14:textId="77777777" w:rsidTr="00022FCD">
        <w:trPr>
          <w:trHeight w:val="1135"/>
        </w:trPr>
        <w:tc>
          <w:tcPr>
            <w:tcW w:w="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  <w:vAlign w:val="center"/>
            <w:hideMark/>
          </w:tcPr>
          <w:p w14:paraId="66468BDE" w14:textId="787C4E93" w:rsidR="006A1552" w:rsidRDefault="006A1552" w:rsidP="006A1552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Méthodologie des épreuves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  <w:vAlign w:val="center"/>
          </w:tcPr>
          <w:p w14:paraId="3B70A308" w14:textId="2F93C076" w:rsidR="006A1552" w:rsidRDefault="006A1552" w:rsidP="006A1552">
            <w:pPr>
              <w:spacing w:after="0" w:line="240" w:lineRule="auto"/>
              <w:jc w:val="center"/>
              <w:rPr>
                <w:rFonts w:cs="Arial"/>
                <w:b/>
                <w:color w:val="222222"/>
                <w:szCs w:val="24"/>
              </w:rPr>
            </w:pPr>
            <w:r>
              <w:rPr>
                <w:rFonts w:cs="Arial"/>
                <w:b/>
                <w:color w:val="222222"/>
                <w:szCs w:val="24"/>
              </w:rPr>
              <w:t>27 et 28 novembre 2025</w:t>
            </w:r>
          </w:p>
        </w:tc>
        <w:tc>
          <w:tcPr>
            <w:tcW w:w="2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  <w:vAlign w:val="center"/>
          </w:tcPr>
          <w:p w14:paraId="6B2B4C82" w14:textId="54B71363" w:rsidR="006A1552" w:rsidRDefault="006A1552" w:rsidP="006A1552">
            <w:pPr>
              <w:spacing w:after="0" w:line="240" w:lineRule="auto"/>
              <w:rPr>
                <w:rFonts w:cs="Arial"/>
                <w:color w:val="222222"/>
              </w:rPr>
            </w:pPr>
            <w:proofErr w:type="spellStart"/>
            <w:r>
              <w:rPr>
                <w:rFonts w:cs="Arial"/>
                <w:color w:val="222222"/>
              </w:rPr>
              <w:t>Youna</w:t>
            </w:r>
            <w:proofErr w:type="spellEnd"/>
            <w:r>
              <w:rPr>
                <w:rFonts w:cs="Arial"/>
                <w:color w:val="222222"/>
              </w:rPr>
              <w:t xml:space="preserve"> LE GALLO</w:t>
            </w:r>
          </w:p>
        </w:tc>
        <w:tc>
          <w:tcPr>
            <w:tcW w:w="2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772318ED" w14:textId="77777777" w:rsidR="006A1552" w:rsidRDefault="006A1552" w:rsidP="006A1552">
            <w:pPr>
              <w:jc w:val="center"/>
              <w:rPr>
                <w:rFonts w:cs="Arial"/>
                <w:color w:val="222222"/>
              </w:rPr>
            </w:pPr>
          </w:p>
          <w:p w14:paraId="18802620" w14:textId="17303323" w:rsidR="006A1552" w:rsidRDefault="006A1552" w:rsidP="006A1552">
            <w:pPr>
              <w:jc w:val="center"/>
            </w:pPr>
            <w:r>
              <w:t>ANFH POITOU</w:t>
            </w:r>
          </w:p>
        </w:tc>
      </w:tr>
      <w:tr w:rsidR="006A1552" w14:paraId="6A0A2914" w14:textId="77777777" w:rsidTr="00022FCD">
        <w:trPr>
          <w:trHeight w:val="1135"/>
        </w:trPr>
        <w:tc>
          <w:tcPr>
            <w:tcW w:w="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  <w:vAlign w:val="center"/>
          </w:tcPr>
          <w:p w14:paraId="754E3A1F" w14:textId="7C2F939C" w:rsidR="006A1552" w:rsidRDefault="006A1552" w:rsidP="006A1552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Mathématiques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  <w:vAlign w:val="center"/>
          </w:tcPr>
          <w:p w14:paraId="5518B3DE" w14:textId="446CCCA7" w:rsidR="006A1552" w:rsidRDefault="006A1552" w:rsidP="006A1552">
            <w:pPr>
              <w:spacing w:after="0" w:line="240" w:lineRule="auto"/>
              <w:jc w:val="center"/>
              <w:rPr>
                <w:rFonts w:cs="Arial"/>
                <w:b/>
                <w:color w:val="222222"/>
                <w:szCs w:val="24"/>
              </w:rPr>
            </w:pPr>
            <w:r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8 et 09 décembre</w:t>
            </w:r>
            <w:r>
              <w:rPr>
                <w:b/>
                <w:szCs w:val="24"/>
              </w:rPr>
              <w:t xml:space="preserve"> 2026</w:t>
            </w:r>
          </w:p>
        </w:tc>
        <w:tc>
          <w:tcPr>
            <w:tcW w:w="2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  <w:vAlign w:val="center"/>
          </w:tcPr>
          <w:p w14:paraId="2FB92830" w14:textId="281CD570" w:rsidR="006A1552" w:rsidRDefault="006A1552" w:rsidP="006A1552">
            <w:pPr>
              <w:spacing w:after="0" w:line="240" w:lineRule="auto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Jérôme BERTEL</w:t>
            </w:r>
          </w:p>
        </w:tc>
        <w:tc>
          <w:tcPr>
            <w:tcW w:w="2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7534FCDB" w14:textId="77777777" w:rsidR="006A1552" w:rsidRDefault="006A1552" w:rsidP="006A1552">
            <w:pPr>
              <w:jc w:val="center"/>
              <w:rPr>
                <w:rFonts w:cs="Arial"/>
                <w:color w:val="222222"/>
              </w:rPr>
            </w:pPr>
          </w:p>
          <w:p w14:paraId="6D47796C" w14:textId="0CD54F3A" w:rsidR="006A1552" w:rsidRDefault="006A1552" w:rsidP="006A1552">
            <w:pPr>
              <w:jc w:val="center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ANFH POITOU</w:t>
            </w:r>
          </w:p>
        </w:tc>
      </w:tr>
      <w:tr w:rsidR="006A1552" w14:paraId="78CC48F4" w14:textId="77777777" w:rsidTr="00022FCD">
        <w:trPr>
          <w:trHeight w:val="1189"/>
        </w:trPr>
        <w:tc>
          <w:tcPr>
            <w:tcW w:w="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  <w:vAlign w:val="center"/>
            <w:hideMark/>
          </w:tcPr>
          <w:p w14:paraId="61430B81" w14:textId="07B104E5" w:rsidR="006A1552" w:rsidRDefault="006A1552" w:rsidP="006A1552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Prépa orale</w:t>
            </w:r>
          </w:p>
        </w:tc>
        <w:tc>
          <w:tcPr>
            <w:tcW w:w="22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  <w:vAlign w:val="center"/>
          </w:tcPr>
          <w:p w14:paraId="641D478D" w14:textId="353F6C18" w:rsidR="006A1552" w:rsidRDefault="006A1552" w:rsidP="006A1552">
            <w:pPr>
              <w:spacing w:after="0" w:line="240" w:lineRule="auto"/>
              <w:jc w:val="center"/>
              <w:rPr>
                <w:rFonts w:cs="Arial"/>
                <w:b/>
                <w:color w:val="222222"/>
                <w:szCs w:val="24"/>
              </w:rPr>
            </w:pPr>
            <w:r>
              <w:rPr>
                <w:rFonts w:cs="Arial"/>
                <w:b/>
                <w:color w:val="222222"/>
                <w:szCs w:val="24"/>
              </w:rPr>
              <w:t>15 et 16 décembre 2025</w:t>
            </w:r>
          </w:p>
        </w:tc>
        <w:tc>
          <w:tcPr>
            <w:tcW w:w="2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  <w:vAlign w:val="center"/>
          </w:tcPr>
          <w:p w14:paraId="524ED772" w14:textId="4F12607A" w:rsidR="006A1552" w:rsidRDefault="006A1552" w:rsidP="006A1552">
            <w:pPr>
              <w:spacing w:after="0" w:line="240" w:lineRule="auto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Didier CORREC</w:t>
            </w:r>
          </w:p>
        </w:tc>
        <w:tc>
          <w:tcPr>
            <w:tcW w:w="2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35AC077B" w14:textId="77777777" w:rsidR="006A1552" w:rsidRDefault="006A1552" w:rsidP="006A1552">
            <w:pPr>
              <w:jc w:val="center"/>
              <w:rPr>
                <w:rFonts w:cs="Arial"/>
                <w:color w:val="222222"/>
              </w:rPr>
            </w:pPr>
          </w:p>
          <w:p w14:paraId="23A7D612" w14:textId="6ABBFA0E" w:rsidR="006A1552" w:rsidRDefault="006A1552" w:rsidP="006A1552">
            <w:pPr>
              <w:jc w:val="center"/>
            </w:pPr>
            <w:r>
              <w:t>ANFH POITOU</w:t>
            </w:r>
          </w:p>
        </w:tc>
      </w:tr>
    </w:tbl>
    <w:p w14:paraId="413FF977" w14:textId="77777777" w:rsidR="007F374F" w:rsidRDefault="007F374F" w:rsidP="00BD3B6F"/>
    <w:p w14:paraId="5DF9C0CE" w14:textId="04F14881" w:rsidR="00E1688E" w:rsidRDefault="00E1688E" w:rsidP="00BD3B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Planification réalisée le </w:t>
      </w:r>
      <w:r w:rsidR="000E55C4">
        <w:t>24 juin 2024</w:t>
      </w:r>
    </w:p>
    <w:sectPr w:rsidR="00E1688E" w:rsidSect="00F7633C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23EBC"/>
    <w:multiLevelType w:val="hybridMultilevel"/>
    <w:tmpl w:val="4EB869B0"/>
    <w:lvl w:ilvl="0" w:tplc="AABC823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E34D5"/>
    <w:multiLevelType w:val="hybridMultilevel"/>
    <w:tmpl w:val="ED7E7934"/>
    <w:lvl w:ilvl="0" w:tplc="95F8FA96">
      <w:start w:val="1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3EB1CE2"/>
    <w:multiLevelType w:val="hybridMultilevel"/>
    <w:tmpl w:val="29562982"/>
    <w:lvl w:ilvl="0" w:tplc="42ECD75A">
      <w:start w:val="16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BD310DE"/>
    <w:multiLevelType w:val="hybridMultilevel"/>
    <w:tmpl w:val="DCF2B89C"/>
    <w:lvl w:ilvl="0" w:tplc="65F4A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02363"/>
    <w:multiLevelType w:val="hybridMultilevel"/>
    <w:tmpl w:val="2130A952"/>
    <w:lvl w:ilvl="0" w:tplc="69AC6FD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159652">
    <w:abstractNumId w:val="3"/>
  </w:num>
  <w:num w:numId="2" w16cid:durableId="1607616954">
    <w:abstractNumId w:val="4"/>
  </w:num>
  <w:num w:numId="3" w16cid:durableId="364642351">
    <w:abstractNumId w:val="1"/>
  </w:num>
  <w:num w:numId="4" w16cid:durableId="825316353">
    <w:abstractNumId w:val="2"/>
  </w:num>
  <w:num w:numId="5" w16cid:durableId="64462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17"/>
    <w:rsid w:val="00060DEE"/>
    <w:rsid w:val="0006398B"/>
    <w:rsid w:val="000E55C4"/>
    <w:rsid w:val="00123F7C"/>
    <w:rsid w:val="0013496E"/>
    <w:rsid w:val="00177266"/>
    <w:rsid w:val="001A09D8"/>
    <w:rsid w:val="001C1444"/>
    <w:rsid w:val="002D22A7"/>
    <w:rsid w:val="003126D5"/>
    <w:rsid w:val="00322833"/>
    <w:rsid w:val="003E1D76"/>
    <w:rsid w:val="003F0C06"/>
    <w:rsid w:val="004E67F3"/>
    <w:rsid w:val="0051229D"/>
    <w:rsid w:val="005D1017"/>
    <w:rsid w:val="0060118F"/>
    <w:rsid w:val="006A1552"/>
    <w:rsid w:val="006A283A"/>
    <w:rsid w:val="006A5EE9"/>
    <w:rsid w:val="006B6010"/>
    <w:rsid w:val="00714315"/>
    <w:rsid w:val="007745C1"/>
    <w:rsid w:val="007F374F"/>
    <w:rsid w:val="00811011"/>
    <w:rsid w:val="00887800"/>
    <w:rsid w:val="00980D8B"/>
    <w:rsid w:val="00996305"/>
    <w:rsid w:val="009B10D9"/>
    <w:rsid w:val="00A350F6"/>
    <w:rsid w:val="00AD248F"/>
    <w:rsid w:val="00AE585D"/>
    <w:rsid w:val="00B9155F"/>
    <w:rsid w:val="00BD3B6F"/>
    <w:rsid w:val="00BF2C18"/>
    <w:rsid w:val="00C44856"/>
    <w:rsid w:val="00CF6A08"/>
    <w:rsid w:val="00D709DB"/>
    <w:rsid w:val="00D84DEE"/>
    <w:rsid w:val="00DD3969"/>
    <w:rsid w:val="00E1688E"/>
    <w:rsid w:val="00E744DE"/>
    <w:rsid w:val="00E75D20"/>
    <w:rsid w:val="00EE67A0"/>
    <w:rsid w:val="00F52ADE"/>
    <w:rsid w:val="00F7633C"/>
    <w:rsid w:val="00F7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EE914"/>
  <w15:docId w15:val="{059C750F-64F8-044D-A04F-F1780DD1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017"/>
    <w:pPr>
      <w:jc w:val="both"/>
    </w:pPr>
    <w:rPr>
      <w:rFonts w:ascii="Arial Narrow" w:eastAsia="Times New Roman" w:hAnsi="Arial Narrow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D1017"/>
    <w:pPr>
      <w:shd w:val="clear" w:color="auto" w:fill="006699"/>
      <w:tabs>
        <w:tab w:val="left" w:pos="851"/>
      </w:tabs>
      <w:ind w:left="360"/>
      <w:jc w:val="center"/>
      <w:outlineLvl w:val="0"/>
    </w:pPr>
    <w:rPr>
      <w:rFonts w:eastAsia="Gulim"/>
      <w:b/>
      <w:smallCaps/>
      <w:color w:val="FFFFFF" w:themeColor="background1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1017"/>
    <w:rPr>
      <w:rFonts w:ascii="Arial Narrow" w:eastAsia="Gulim" w:hAnsi="Arial Narrow" w:cs="Times New Roman"/>
      <w:b/>
      <w:smallCaps/>
      <w:color w:val="FFFFFF" w:themeColor="background1"/>
      <w:sz w:val="40"/>
      <w:szCs w:val="40"/>
      <w:shd w:val="clear" w:color="auto" w:fill="006699"/>
    </w:rPr>
  </w:style>
  <w:style w:type="paragraph" w:styleId="Paragraphedeliste">
    <w:name w:val="List Paragraph"/>
    <w:basedOn w:val="Normal"/>
    <w:uiPriority w:val="34"/>
    <w:qFormat/>
    <w:rsid w:val="005D10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5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0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 ORLEANS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</dc:creator>
  <cp:lastModifiedBy>Fabien GOUGEON</cp:lastModifiedBy>
  <cp:revision>2</cp:revision>
  <cp:lastPrinted>2019-09-25T14:49:00Z</cp:lastPrinted>
  <dcterms:created xsi:type="dcterms:W3CDTF">2024-06-24T19:55:00Z</dcterms:created>
  <dcterms:modified xsi:type="dcterms:W3CDTF">2024-06-24T19:55:00Z</dcterms:modified>
</cp:coreProperties>
</file>